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E2BD" w14:textId="3FD3C051" w:rsidR="00573B2A" w:rsidRPr="004155DB" w:rsidRDefault="00573B2A" w:rsidP="00573B2A">
      <w:pPr>
        <w:jc w:val="center"/>
        <w:rPr>
          <w:rFonts w:ascii="Arial" w:hAnsi="Arial" w:cs="Arial"/>
          <w:b/>
          <w:bCs/>
        </w:rPr>
      </w:pPr>
      <w:r w:rsidRPr="004155DB">
        <w:rPr>
          <w:rFonts w:ascii="Arial" w:hAnsi="Arial" w:cs="Arial"/>
          <w:b/>
          <w:bCs/>
        </w:rPr>
        <w:t>Quels pourraient être les effets de la crise sanitaire sur la croissance ?</w:t>
      </w:r>
    </w:p>
    <w:p w14:paraId="136C189A" w14:textId="5095E75F" w:rsidR="00922283" w:rsidRPr="004155DB" w:rsidRDefault="00922283" w:rsidP="00922283">
      <w:pPr>
        <w:rPr>
          <w:rFonts w:ascii="Arial" w:hAnsi="Arial" w:cs="Arial"/>
        </w:rPr>
      </w:pPr>
    </w:p>
    <w:p w14:paraId="7BF89F8B" w14:textId="77777777" w:rsidR="006313B7" w:rsidRPr="004155DB" w:rsidRDefault="006313B7" w:rsidP="006313B7">
      <w:pPr>
        <w:jc w:val="both"/>
        <w:rPr>
          <w:rFonts w:ascii="Arial" w:hAnsi="Arial" w:cs="Arial"/>
          <w:b/>
          <w:bCs/>
        </w:rPr>
      </w:pPr>
      <w:r w:rsidRPr="004155DB">
        <w:rPr>
          <w:rFonts w:ascii="Arial" w:hAnsi="Arial" w:cs="Arial"/>
          <w:b/>
          <w:bCs/>
        </w:rPr>
        <w:t>[INTRO]</w:t>
      </w:r>
    </w:p>
    <w:p w14:paraId="238B5377" w14:textId="77777777" w:rsidR="006313B7" w:rsidRPr="004155DB" w:rsidRDefault="006313B7" w:rsidP="006313B7">
      <w:pPr>
        <w:pStyle w:val="Paragraphedeliste"/>
        <w:numPr>
          <w:ilvl w:val="0"/>
          <w:numId w:val="24"/>
        </w:numPr>
        <w:jc w:val="both"/>
        <w:rPr>
          <w:rFonts w:ascii="Arial" w:hAnsi="Arial" w:cs="Arial"/>
        </w:rPr>
      </w:pPr>
      <w:r w:rsidRPr="004155DB">
        <w:rPr>
          <w:rFonts w:ascii="Arial" w:hAnsi="Arial" w:cs="Arial"/>
        </w:rPr>
        <w:t xml:space="preserve">Entreprise info service </w:t>
      </w:r>
      <w:proofErr w:type="spellStart"/>
      <w:r w:rsidRPr="004155DB">
        <w:rPr>
          <w:rFonts w:ascii="Arial" w:hAnsi="Arial" w:cs="Arial"/>
        </w:rPr>
        <w:t>Bonjouuuuuur</w:t>
      </w:r>
      <w:proofErr w:type="spellEnd"/>
      <w:r w:rsidRPr="004155DB">
        <w:rPr>
          <w:rFonts w:ascii="Arial" w:hAnsi="Arial" w:cs="Arial"/>
        </w:rPr>
        <w:t xml:space="preserve"> !</w:t>
      </w:r>
    </w:p>
    <w:p w14:paraId="29B3516A" w14:textId="4E46593C" w:rsidR="0015731E" w:rsidRPr="004155DB" w:rsidRDefault="0035787E" w:rsidP="0035787E">
      <w:pPr>
        <w:pStyle w:val="Paragraphedeliste"/>
        <w:numPr>
          <w:ilvl w:val="0"/>
          <w:numId w:val="24"/>
        </w:numPr>
        <w:jc w:val="both"/>
        <w:rPr>
          <w:rFonts w:ascii="Arial" w:hAnsi="Arial" w:cs="Arial"/>
        </w:rPr>
      </w:pPr>
      <w:r w:rsidRPr="004155DB">
        <w:rPr>
          <w:rFonts w:ascii="Arial" w:hAnsi="Arial" w:cs="Arial"/>
        </w:rPr>
        <w:t>Bonjour, j’ai un ami pangolin (pas moi hein, moi je suis une vache), qui a une agence de visites guidées de marchés. Et il se demande si avec le déconfinement, l’activité va reprendre normalement ?</w:t>
      </w:r>
    </w:p>
    <w:p w14:paraId="08E65876" w14:textId="07EA0A9A" w:rsidR="006313B7" w:rsidRPr="004155DB" w:rsidRDefault="006313B7" w:rsidP="006313B7">
      <w:pPr>
        <w:pStyle w:val="Paragraphedeliste"/>
        <w:numPr>
          <w:ilvl w:val="0"/>
          <w:numId w:val="24"/>
        </w:numPr>
        <w:jc w:val="both"/>
        <w:rPr>
          <w:rFonts w:ascii="Arial" w:hAnsi="Arial" w:cs="Arial"/>
        </w:rPr>
      </w:pPr>
      <w:proofErr w:type="spellStart"/>
      <w:r w:rsidRPr="004155DB">
        <w:rPr>
          <w:rFonts w:ascii="Arial" w:hAnsi="Arial" w:cs="Arial"/>
        </w:rPr>
        <w:t>Mmm</w:t>
      </w:r>
      <w:proofErr w:type="spellEnd"/>
      <w:r w:rsidRPr="004155DB">
        <w:rPr>
          <w:rFonts w:ascii="Arial" w:hAnsi="Arial" w:cs="Arial"/>
        </w:rPr>
        <w:t>, pas exactement. Je vous explique.</w:t>
      </w:r>
    </w:p>
    <w:p w14:paraId="4E913FCB" w14:textId="3F13A622" w:rsidR="005D2DA8" w:rsidRPr="004155DB" w:rsidRDefault="005D2DA8" w:rsidP="00E40CED">
      <w:pPr>
        <w:jc w:val="both"/>
        <w:rPr>
          <w:rFonts w:ascii="Arial" w:hAnsi="Arial" w:cs="Arial"/>
        </w:rPr>
      </w:pPr>
    </w:p>
    <w:p w14:paraId="6FD94941" w14:textId="77777777" w:rsidR="006313B7" w:rsidRPr="004155DB" w:rsidRDefault="006313B7" w:rsidP="00E40CED">
      <w:pPr>
        <w:jc w:val="both"/>
        <w:rPr>
          <w:rFonts w:ascii="Arial" w:hAnsi="Arial" w:cs="Arial"/>
        </w:rPr>
      </w:pPr>
    </w:p>
    <w:p w14:paraId="39806008" w14:textId="16C63A15" w:rsidR="00A3448A" w:rsidRPr="004155DB" w:rsidRDefault="0058419B" w:rsidP="00E40CED">
      <w:pPr>
        <w:jc w:val="both"/>
        <w:rPr>
          <w:rFonts w:ascii="Arial" w:hAnsi="Arial" w:cs="Arial"/>
        </w:rPr>
      </w:pPr>
      <w:r w:rsidRPr="004155DB">
        <w:rPr>
          <w:rFonts w:ascii="Arial" w:hAnsi="Arial" w:cs="Arial"/>
        </w:rPr>
        <w:t>U</w:t>
      </w:r>
      <w:r w:rsidR="00C7454C" w:rsidRPr="004155DB">
        <w:rPr>
          <w:rFonts w:ascii="Arial" w:hAnsi="Arial" w:cs="Arial"/>
        </w:rPr>
        <w:t>ne crise économique</w:t>
      </w:r>
      <w:r w:rsidR="009856E6" w:rsidRPr="004155DB">
        <w:rPr>
          <w:rFonts w:ascii="Arial" w:hAnsi="Arial" w:cs="Arial"/>
        </w:rPr>
        <w:t xml:space="preserve"> </w:t>
      </w:r>
      <w:r w:rsidR="00CE5AFC" w:rsidRPr="004155DB">
        <w:rPr>
          <w:rFonts w:ascii="Arial" w:hAnsi="Arial" w:cs="Arial"/>
        </w:rPr>
        <w:t>est</w:t>
      </w:r>
      <w:r w:rsidR="00EA5D9F" w:rsidRPr="004155DB">
        <w:rPr>
          <w:rFonts w:ascii="Arial" w:hAnsi="Arial" w:cs="Arial"/>
        </w:rPr>
        <w:t xml:space="preserve"> généralement </w:t>
      </w:r>
      <w:r w:rsidR="00CE5AFC" w:rsidRPr="004155DB">
        <w:rPr>
          <w:rFonts w:ascii="Arial" w:hAnsi="Arial" w:cs="Arial"/>
        </w:rPr>
        <w:t xml:space="preserve">provoquée </w:t>
      </w:r>
      <w:r w:rsidR="00EA5D9F" w:rsidRPr="004155DB">
        <w:rPr>
          <w:rFonts w:ascii="Arial" w:hAnsi="Arial" w:cs="Arial"/>
        </w:rPr>
        <w:t xml:space="preserve">par une diminution importante soit de </w:t>
      </w:r>
      <w:r w:rsidR="00EF0F53" w:rsidRPr="004155DB">
        <w:rPr>
          <w:rFonts w:ascii="Arial" w:hAnsi="Arial" w:cs="Arial"/>
        </w:rPr>
        <w:t>l’offre</w:t>
      </w:r>
      <w:r w:rsidR="00EA5D9F" w:rsidRPr="004155DB">
        <w:rPr>
          <w:rFonts w:ascii="Arial" w:hAnsi="Arial" w:cs="Arial"/>
        </w:rPr>
        <w:t xml:space="preserve"> soit de</w:t>
      </w:r>
      <w:r w:rsidR="00EF0F53" w:rsidRPr="004155DB">
        <w:rPr>
          <w:rFonts w:ascii="Arial" w:hAnsi="Arial" w:cs="Arial"/>
        </w:rPr>
        <w:t xml:space="preserve"> la demande de biens et services</w:t>
      </w:r>
      <w:r w:rsidR="00BE17C3" w:rsidRPr="004155DB">
        <w:rPr>
          <w:rFonts w:ascii="Arial" w:hAnsi="Arial" w:cs="Arial"/>
        </w:rPr>
        <w:t>.</w:t>
      </w:r>
      <w:r w:rsidR="00EA5D9F" w:rsidRPr="004155DB">
        <w:rPr>
          <w:rFonts w:ascii="Arial" w:hAnsi="Arial" w:cs="Arial"/>
        </w:rPr>
        <w:t xml:space="preserve"> </w:t>
      </w:r>
      <w:r w:rsidR="00AA69F2" w:rsidRPr="004155DB">
        <w:rPr>
          <w:rFonts w:ascii="Arial" w:hAnsi="Arial" w:cs="Arial"/>
        </w:rPr>
        <w:t xml:space="preserve">Mais la </w:t>
      </w:r>
      <w:r w:rsidR="00244099" w:rsidRPr="004155DB">
        <w:rPr>
          <w:rFonts w:ascii="Arial" w:hAnsi="Arial" w:cs="Arial"/>
        </w:rPr>
        <w:t>crise</w:t>
      </w:r>
      <w:r w:rsidR="00C7454C" w:rsidRPr="004155DB">
        <w:rPr>
          <w:rFonts w:ascii="Arial" w:hAnsi="Arial" w:cs="Arial"/>
        </w:rPr>
        <w:t xml:space="preserve"> </w:t>
      </w:r>
      <w:r w:rsidR="00CE5AFC" w:rsidRPr="004155DB">
        <w:rPr>
          <w:rFonts w:ascii="Arial" w:hAnsi="Arial" w:cs="Arial"/>
        </w:rPr>
        <w:t xml:space="preserve">sanitaire </w:t>
      </w:r>
      <w:r w:rsidR="00F3297A" w:rsidRPr="004155DB">
        <w:rPr>
          <w:rFonts w:ascii="Arial" w:hAnsi="Arial" w:cs="Arial"/>
        </w:rPr>
        <w:t xml:space="preserve">liée au </w:t>
      </w:r>
      <w:r w:rsidR="00DC6189" w:rsidRPr="004155DB">
        <w:rPr>
          <w:rFonts w:ascii="Arial" w:hAnsi="Arial" w:cs="Arial"/>
        </w:rPr>
        <w:t>nouveau coronavirus</w:t>
      </w:r>
      <w:r w:rsidR="00AA69F2" w:rsidRPr="004155DB">
        <w:rPr>
          <w:rFonts w:ascii="Arial" w:hAnsi="Arial" w:cs="Arial"/>
        </w:rPr>
        <w:t xml:space="preserve"> </w:t>
      </w:r>
      <w:r w:rsidR="00F3297A" w:rsidRPr="004155DB">
        <w:rPr>
          <w:rFonts w:ascii="Arial" w:hAnsi="Arial" w:cs="Arial"/>
        </w:rPr>
        <w:t xml:space="preserve">a </w:t>
      </w:r>
      <w:r w:rsidR="00A3448A" w:rsidRPr="004155DB">
        <w:rPr>
          <w:rFonts w:ascii="Arial" w:hAnsi="Arial" w:cs="Arial"/>
        </w:rPr>
        <w:t>combin</w:t>
      </w:r>
      <w:r w:rsidR="00F3297A" w:rsidRPr="004155DB">
        <w:rPr>
          <w:rFonts w:ascii="Arial" w:hAnsi="Arial" w:cs="Arial"/>
        </w:rPr>
        <w:t>é</w:t>
      </w:r>
      <w:r w:rsidR="00E508EE" w:rsidRPr="004155DB">
        <w:rPr>
          <w:rFonts w:ascii="Arial" w:hAnsi="Arial" w:cs="Arial"/>
        </w:rPr>
        <w:t xml:space="preserve"> </w:t>
      </w:r>
      <w:r w:rsidR="00C83B0D" w:rsidRPr="004155DB">
        <w:rPr>
          <w:rFonts w:ascii="Arial" w:hAnsi="Arial" w:cs="Arial"/>
        </w:rPr>
        <w:t xml:space="preserve">ces deux effets </w:t>
      </w:r>
      <w:r w:rsidR="00F3297A" w:rsidRPr="004155DB">
        <w:rPr>
          <w:rFonts w:ascii="Arial" w:hAnsi="Arial" w:cs="Arial"/>
        </w:rPr>
        <w:t>de manière rapide et simultanée</w:t>
      </w:r>
      <w:r w:rsidR="00A3448A" w:rsidRPr="004155DB">
        <w:rPr>
          <w:rFonts w:ascii="Arial" w:hAnsi="Arial" w:cs="Arial"/>
        </w:rPr>
        <w:t>.</w:t>
      </w:r>
    </w:p>
    <w:p w14:paraId="1346BB16" w14:textId="77777777" w:rsidR="00A3448A" w:rsidRPr="004155DB" w:rsidRDefault="00A3448A" w:rsidP="00E40CED">
      <w:pPr>
        <w:jc w:val="both"/>
        <w:rPr>
          <w:rFonts w:ascii="Arial" w:hAnsi="Arial" w:cs="Arial"/>
        </w:rPr>
      </w:pPr>
    </w:p>
    <w:p w14:paraId="1A04F2DC" w14:textId="016332B0" w:rsidR="004F5CAB" w:rsidRPr="004155DB" w:rsidRDefault="00F3297A" w:rsidP="00F3297A">
      <w:pPr>
        <w:jc w:val="both"/>
        <w:rPr>
          <w:rFonts w:ascii="Arial" w:hAnsi="Arial" w:cs="Arial"/>
          <w:b/>
          <w:bCs/>
          <w:u w:val="single"/>
        </w:rPr>
      </w:pPr>
      <w:r w:rsidRPr="004155DB">
        <w:rPr>
          <w:rFonts w:ascii="Arial" w:hAnsi="Arial" w:cs="Arial"/>
          <w:b/>
          <w:bCs/>
          <w:u w:val="single"/>
        </w:rPr>
        <w:t>Un choc d’offr</w:t>
      </w:r>
      <w:r w:rsidR="00035344" w:rsidRPr="004155DB">
        <w:rPr>
          <w:rFonts w:ascii="Arial" w:hAnsi="Arial" w:cs="Arial"/>
          <w:b/>
          <w:bCs/>
          <w:u w:val="single"/>
        </w:rPr>
        <w:t>e</w:t>
      </w:r>
    </w:p>
    <w:p w14:paraId="3E36C869" w14:textId="347966FD" w:rsidR="00F3297A" w:rsidRPr="004155DB" w:rsidRDefault="004F5CAB" w:rsidP="00F3297A">
      <w:pPr>
        <w:jc w:val="both"/>
        <w:rPr>
          <w:rFonts w:ascii="Arial" w:hAnsi="Arial" w:cs="Arial"/>
        </w:rPr>
      </w:pPr>
      <w:r w:rsidRPr="004155DB">
        <w:rPr>
          <w:rFonts w:ascii="Arial" w:hAnsi="Arial" w:cs="Arial"/>
        </w:rPr>
        <w:t>En</w:t>
      </w:r>
      <w:r w:rsidR="004759E3" w:rsidRPr="004155DB">
        <w:rPr>
          <w:rFonts w:ascii="Arial" w:hAnsi="Arial" w:cs="Arial"/>
        </w:rPr>
        <w:t xml:space="preserve"> raison du confinement,</w:t>
      </w:r>
      <w:r w:rsidR="00F3297A" w:rsidRPr="004155DB">
        <w:rPr>
          <w:rFonts w:ascii="Arial" w:hAnsi="Arial" w:cs="Arial"/>
        </w:rPr>
        <w:t xml:space="preserve"> </w:t>
      </w:r>
      <w:r w:rsidR="00F3297A" w:rsidRPr="004155DB">
        <w:rPr>
          <w:rFonts w:ascii="Arial" w:hAnsi="Arial" w:cs="Arial"/>
          <w:b/>
          <w:bCs/>
        </w:rPr>
        <w:t>les entreprises s’arrêtent</w:t>
      </w:r>
      <w:r w:rsidRPr="004155DB">
        <w:rPr>
          <w:rFonts w:ascii="Arial" w:hAnsi="Arial" w:cs="Arial"/>
        </w:rPr>
        <w:t xml:space="preserve"> </w:t>
      </w:r>
      <w:r w:rsidR="00035344" w:rsidRPr="004155DB">
        <w:rPr>
          <w:rFonts w:ascii="Arial" w:hAnsi="Arial" w:cs="Arial"/>
          <w:b/>
          <w:bCs/>
        </w:rPr>
        <w:t>ou</w:t>
      </w:r>
      <w:r w:rsidR="00035344" w:rsidRPr="004155DB">
        <w:rPr>
          <w:rFonts w:ascii="Arial" w:hAnsi="Arial" w:cs="Arial"/>
        </w:rPr>
        <w:t xml:space="preserve"> </w:t>
      </w:r>
      <w:r w:rsidR="00184587" w:rsidRPr="004155DB">
        <w:rPr>
          <w:rFonts w:ascii="Arial" w:hAnsi="Arial" w:cs="Arial"/>
          <w:b/>
          <w:bCs/>
        </w:rPr>
        <w:t>produisent moins</w:t>
      </w:r>
      <w:r w:rsidR="00AA69F2" w:rsidRPr="004155DB">
        <w:rPr>
          <w:rFonts w:ascii="Arial" w:hAnsi="Arial" w:cs="Arial"/>
          <w:b/>
          <w:bCs/>
        </w:rPr>
        <w:t>,</w:t>
      </w:r>
      <w:r w:rsidR="00EA5D9F" w:rsidRPr="004155DB">
        <w:rPr>
          <w:rFonts w:ascii="Arial" w:hAnsi="Arial" w:cs="Arial"/>
        </w:rPr>
        <w:t xml:space="preserve"> </w:t>
      </w:r>
      <w:r w:rsidR="00AF1E3A" w:rsidRPr="004155DB">
        <w:rPr>
          <w:rFonts w:ascii="Arial" w:hAnsi="Arial" w:cs="Arial"/>
        </w:rPr>
        <w:t xml:space="preserve">car, </w:t>
      </w:r>
      <w:r w:rsidR="00EA5D9F" w:rsidRPr="004155DB">
        <w:rPr>
          <w:rFonts w:ascii="Arial" w:hAnsi="Arial" w:cs="Arial"/>
        </w:rPr>
        <w:t>par exemple</w:t>
      </w:r>
      <w:r w:rsidR="00AF1E3A" w:rsidRPr="004155DB">
        <w:rPr>
          <w:rFonts w:ascii="Arial" w:hAnsi="Arial" w:cs="Arial"/>
        </w:rPr>
        <w:t>,</w:t>
      </w:r>
      <w:r w:rsidR="00EA5D9F" w:rsidRPr="004155DB">
        <w:rPr>
          <w:rFonts w:ascii="Arial" w:hAnsi="Arial" w:cs="Arial"/>
        </w:rPr>
        <w:t xml:space="preserve"> </w:t>
      </w:r>
      <w:r w:rsidR="00035344" w:rsidRPr="004155DB">
        <w:rPr>
          <w:rFonts w:ascii="Arial" w:hAnsi="Arial" w:cs="Arial"/>
        </w:rPr>
        <w:t>elle</w:t>
      </w:r>
      <w:r w:rsidR="00437222" w:rsidRPr="004155DB">
        <w:rPr>
          <w:rFonts w:ascii="Arial" w:hAnsi="Arial" w:cs="Arial"/>
        </w:rPr>
        <w:t>s</w:t>
      </w:r>
      <w:r w:rsidR="00035344" w:rsidRPr="004155DB">
        <w:rPr>
          <w:rFonts w:ascii="Arial" w:hAnsi="Arial" w:cs="Arial"/>
        </w:rPr>
        <w:t xml:space="preserve"> </w:t>
      </w:r>
      <w:r w:rsidR="00F3297A" w:rsidRPr="004155DB">
        <w:rPr>
          <w:rFonts w:ascii="Arial" w:hAnsi="Arial" w:cs="Arial"/>
        </w:rPr>
        <w:t xml:space="preserve">ne reçoivent plus les </w:t>
      </w:r>
      <w:r w:rsidRPr="004155DB">
        <w:rPr>
          <w:rFonts w:ascii="Arial" w:hAnsi="Arial" w:cs="Arial"/>
        </w:rPr>
        <w:t>approvisionnements nécessaires</w:t>
      </w:r>
      <w:r w:rsidR="00035344" w:rsidRPr="004155DB">
        <w:rPr>
          <w:rFonts w:ascii="Arial" w:hAnsi="Arial" w:cs="Arial"/>
        </w:rPr>
        <w:t xml:space="preserve">, comme </w:t>
      </w:r>
      <w:r w:rsidR="00342B4B" w:rsidRPr="004155DB">
        <w:rPr>
          <w:rFonts w:ascii="Arial" w:hAnsi="Arial" w:cs="Arial"/>
        </w:rPr>
        <w:t xml:space="preserve">les métaux rares </w:t>
      </w:r>
      <w:r w:rsidR="00035FCE" w:rsidRPr="004155DB">
        <w:rPr>
          <w:rFonts w:ascii="Arial" w:hAnsi="Arial" w:cs="Arial"/>
        </w:rPr>
        <w:t>constituant</w:t>
      </w:r>
      <w:r w:rsidR="00342B4B" w:rsidRPr="004155DB">
        <w:rPr>
          <w:rFonts w:ascii="Arial" w:hAnsi="Arial" w:cs="Arial"/>
        </w:rPr>
        <w:t xml:space="preserve"> les </w:t>
      </w:r>
      <w:r w:rsidR="00035FCE" w:rsidRPr="004155DB">
        <w:rPr>
          <w:rFonts w:ascii="Arial" w:hAnsi="Arial" w:cs="Arial"/>
        </w:rPr>
        <w:t>appareils</w:t>
      </w:r>
      <w:r w:rsidR="00342B4B" w:rsidRPr="004155DB">
        <w:rPr>
          <w:rFonts w:ascii="Arial" w:hAnsi="Arial" w:cs="Arial"/>
        </w:rPr>
        <w:t xml:space="preserve"> électroniques</w:t>
      </w:r>
      <w:r w:rsidR="00035344" w:rsidRPr="004155DB">
        <w:rPr>
          <w:rFonts w:ascii="Arial" w:hAnsi="Arial" w:cs="Arial"/>
        </w:rPr>
        <w:t xml:space="preserve">. </w:t>
      </w:r>
    </w:p>
    <w:p w14:paraId="379124DF" w14:textId="77777777" w:rsidR="00F3297A" w:rsidRPr="004155DB" w:rsidRDefault="00F3297A" w:rsidP="00BD4678">
      <w:pPr>
        <w:jc w:val="both"/>
        <w:rPr>
          <w:rFonts w:ascii="Arial" w:hAnsi="Arial" w:cs="Arial"/>
        </w:rPr>
      </w:pPr>
    </w:p>
    <w:p w14:paraId="080BE83A" w14:textId="4022B113" w:rsidR="00035344" w:rsidRPr="004155DB" w:rsidRDefault="007C382A" w:rsidP="00BD4678">
      <w:pPr>
        <w:jc w:val="both"/>
        <w:rPr>
          <w:rFonts w:ascii="Arial" w:hAnsi="Arial" w:cs="Arial"/>
          <w:b/>
          <w:bCs/>
          <w:u w:val="single"/>
        </w:rPr>
      </w:pPr>
      <w:r w:rsidRPr="004155DB">
        <w:rPr>
          <w:rFonts w:ascii="Arial" w:hAnsi="Arial" w:cs="Arial"/>
          <w:b/>
          <w:bCs/>
          <w:u w:val="single"/>
        </w:rPr>
        <w:t xml:space="preserve">Et </w:t>
      </w:r>
      <w:r w:rsidR="00CA676E" w:rsidRPr="004155DB">
        <w:rPr>
          <w:rFonts w:ascii="Arial" w:hAnsi="Arial" w:cs="Arial"/>
          <w:b/>
          <w:bCs/>
          <w:u w:val="single"/>
        </w:rPr>
        <w:t xml:space="preserve">un </w:t>
      </w:r>
      <w:r w:rsidR="003529B8" w:rsidRPr="004155DB">
        <w:rPr>
          <w:rFonts w:ascii="Arial" w:hAnsi="Arial" w:cs="Arial"/>
          <w:b/>
          <w:bCs/>
          <w:u w:val="single"/>
        </w:rPr>
        <w:t>choc de demande</w:t>
      </w:r>
    </w:p>
    <w:p w14:paraId="169732CC" w14:textId="76C3C1C6" w:rsidR="008D245E" w:rsidRPr="004155DB" w:rsidRDefault="00184587" w:rsidP="00BD4678">
      <w:pPr>
        <w:jc w:val="both"/>
        <w:rPr>
          <w:rFonts w:ascii="Arial" w:hAnsi="Arial" w:cs="Arial"/>
        </w:rPr>
      </w:pPr>
      <w:r w:rsidRPr="004155DB">
        <w:rPr>
          <w:rFonts w:ascii="Arial" w:hAnsi="Arial" w:cs="Arial"/>
        </w:rPr>
        <w:t>L</w:t>
      </w:r>
      <w:r w:rsidR="00BD4678" w:rsidRPr="004155DB">
        <w:rPr>
          <w:rFonts w:ascii="Arial" w:hAnsi="Arial" w:cs="Arial"/>
        </w:rPr>
        <w:t xml:space="preserve">es </w:t>
      </w:r>
      <w:r w:rsidR="00C54982" w:rsidRPr="004155DB">
        <w:rPr>
          <w:rFonts w:ascii="Arial" w:hAnsi="Arial" w:cs="Arial"/>
        </w:rPr>
        <w:t>agents</w:t>
      </w:r>
      <w:r w:rsidR="00BD4678" w:rsidRPr="004155DB">
        <w:rPr>
          <w:rFonts w:ascii="Arial" w:hAnsi="Arial" w:cs="Arial"/>
        </w:rPr>
        <w:t xml:space="preserve"> économiques</w:t>
      </w:r>
      <w:r w:rsidR="00035344" w:rsidRPr="004155DB">
        <w:rPr>
          <w:rFonts w:ascii="Arial" w:hAnsi="Arial" w:cs="Arial"/>
        </w:rPr>
        <w:t xml:space="preserve"> </w:t>
      </w:r>
      <w:r w:rsidR="00EA5D9F" w:rsidRPr="004155DB">
        <w:rPr>
          <w:rFonts w:ascii="Arial" w:hAnsi="Arial" w:cs="Arial"/>
        </w:rPr>
        <w:t>arrêtent</w:t>
      </w:r>
      <w:r w:rsidR="00605C44" w:rsidRPr="004155DB">
        <w:rPr>
          <w:rFonts w:ascii="Arial" w:hAnsi="Arial" w:cs="Arial"/>
        </w:rPr>
        <w:t xml:space="preserve"> de </w:t>
      </w:r>
      <w:r w:rsidR="00CE5AFC" w:rsidRPr="004155DB">
        <w:rPr>
          <w:rFonts w:ascii="Arial" w:hAnsi="Arial" w:cs="Arial"/>
        </w:rPr>
        <w:t>dépenser</w:t>
      </w:r>
      <w:r w:rsidR="008D245E" w:rsidRPr="004155DB">
        <w:rPr>
          <w:rFonts w:ascii="Arial" w:hAnsi="Arial" w:cs="Arial"/>
        </w:rPr>
        <w:t>.</w:t>
      </w:r>
    </w:p>
    <w:p w14:paraId="22088F77" w14:textId="0D55268D" w:rsidR="008D245E" w:rsidRPr="004155DB" w:rsidRDefault="00027F5F" w:rsidP="006E6463">
      <w:pPr>
        <w:pStyle w:val="Paragraphedeliste"/>
        <w:numPr>
          <w:ilvl w:val="0"/>
          <w:numId w:val="20"/>
        </w:numPr>
        <w:jc w:val="both"/>
        <w:rPr>
          <w:rFonts w:ascii="Arial" w:hAnsi="Arial" w:cs="Arial"/>
        </w:rPr>
      </w:pPr>
      <w:r w:rsidRPr="004155DB">
        <w:rPr>
          <w:rFonts w:ascii="Arial" w:hAnsi="Arial" w:cs="Arial"/>
        </w:rPr>
        <w:t>Avec l</w:t>
      </w:r>
      <w:r w:rsidR="00B04245" w:rsidRPr="004155DB">
        <w:rPr>
          <w:rFonts w:ascii="Arial" w:hAnsi="Arial" w:cs="Arial"/>
        </w:rPr>
        <w:t xml:space="preserve">e </w:t>
      </w:r>
      <w:r w:rsidR="00890BE1" w:rsidRPr="004155DB">
        <w:rPr>
          <w:rFonts w:ascii="Arial" w:hAnsi="Arial" w:cs="Arial"/>
        </w:rPr>
        <w:t xml:space="preserve">confinement et la fermeture </w:t>
      </w:r>
      <w:r w:rsidR="00075618" w:rsidRPr="004155DB">
        <w:rPr>
          <w:rFonts w:ascii="Arial" w:hAnsi="Arial" w:cs="Arial"/>
        </w:rPr>
        <w:t xml:space="preserve">des </w:t>
      </w:r>
      <w:r w:rsidR="00890BE1" w:rsidRPr="004155DB">
        <w:rPr>
          <w:rFonts w:ascii="Arial" w:hAnsi="Arial" w:cs="Arial"/>
        </w:rPr>
        <w:t>magasins</w:t>
      </w:r>
      <w:r w:rsidR="00075618" w:rsidRPr="004155DB">
        <w:rPr>
          <w:rFonts w:ascii="Arial" w:hAnsi="Arial" w:cs="Arial"/>
        </w:rPr>
        <w:t xml:space="preserve"> non essentiels</w:t>
      </w:r>
      <w:r w:rsidRPr="004155DB">
        <w:rPr>
          <w:rFonts w:ascii="Arial" w:hAnsi="Arial" w:cs="Arial"/>
        </w:rPr>
        <w:t>,</w:t>
      </w:r>
      <w:r w:rsidR="00890BE1" w:rsidRPr="004155DB">
        <w:rPr>
          <w:rFonts w:ascii="Arial" w:hAnsi="Arial" w:cs="Arial"/>
        </w:rPr>
        <w:t xml:space="preserve"> </w:t>
      </w:r>
      <w:r w:rsidR="00365967" w:rsidRPr="004155DB">
        <w:rPr>
          <w:rFonts w:ascii="Arial" w:hAnsi="Arial" w:cs="Arial"/>
        </w:rPr>
        <w:t xml:space="preserve">les </w:t>
      </w:r>
      <w:r w:rsidR="00365967" w:rsidRPr="004155DB">
        <w:rPr>
          <w:rFonts w:ascii="Arial" w:hAnsi="Arial" w:cs="Arial"/>
          <w:b/>
          <w:bCs/>
        </w:rPr>
        <w:t>ménages</w:t>
      </w:r>
      <w:r w:rsidR="00365967" w:rsidRPr="004155DB">
        <w:rPr>
          <w:rFonts w:ascii="Arial" w:hAnsi="Arial" w:cs="Arial"/>
        </w:rPr>
        <w:t xml:space="preserve"> </w:t>
      </w:r>
      <w:r w:rsidRPr="004155DB">
        <w:rPr>
          <w:rFonts w:ascii="Arial" w:hAnsi="Arial" w:cs="Arial"/>
        </w:rPr>
        <w:t>ont</w:t>
      </w:r>
      <w:r w:rsidR="00B04245" w:rsidRPr="004155DB">
        <w:rPr>
          <w:rFonts w:ascii="Arial" w:hAnsi="Arial" w:cs="Arial"/>
        </w:rPr>
        <w:t xml:space="preserve"> </w:t>
      </w:r>
      <w:r w:rsidR="00CE5AFC" w:rsidRPr="004155DB">
        <w:rPr>
          <w:rFonts w:ascii="Arial" w:hAnsi="Arial" w:cs="Arial"/>
        </w:rPr>
        <w:t xml:space="preserve">d’abord </w:t>
      </w:r>
      <w:r w:rsidR="00890BE1" w:rsidRPr="004155DB">
        <w:rPr>
          <w:rFonts w:ascii="Arial" w:hAnsi="Arial" w:cs="Arial"/>
        </w:rPr>
        <w:t>limit</w:t>
      </w:r>
      <w:r w:rsidR="00EA5D9F" w:rsidRPr="004155DB">
        <w:rPr>
          <w:rFonts w:ascii="Arial" w:hAnsi="Arial" w:cs="Arial"/>
        </w:rPr>
        <w:t>é</w:t>
      </w:r>
      <w:r w:rsidR="00801845" w:rsidRPr="004155DB">
        <w:rPr>
          <w:rFonts w:ascii="Arial" w:hAnsi="Arial" w:cs="Arial"/>
        </w:rPr>
        <w:t xml:space="preserve"> leurs achats</w:t>
      </w:r>
      <w:r w:rsidR="00CE5AFC" w:rsidRPr="004155DB">
        <w:rPr>
          <w:rFonts w:ascii="Arial" w:hAnsi="Arial" w:cs="Arial"/>
        </w:rPr>
        <w:t>. Mais</w:t>
      </w:r>
      <w:r w:rsidR="00365967" w:rsidRPr="004155DB">
        <w:rPr>
          <w:rFonts w:ascii="Arial" w:hAnsi="Arial" w:cs="Arial"/>
        </w:rPr>
        <w:t>,</w:t>
      </w:r>
      <w:r w:rsidR="00CE5AFC" w:rsidRPr="004155DB">
        <w:rPr>
          <w:rFonts w:ascii="Arial" w:hAnsi="Arial" w:cs="Arial"/>
        </w:rPr>
        <w:t xml:space="preserve"> </w:t>
      </w:r>
      <w:r w:rsidR="00AF1E3A" w:rsidRPr="004155DB">
        <w:rPr>
          <w:rFonts w:ascii="Arial" w:hAnsi="Arial" w:cs="Arial"/>
        </w:rPr>
        <w:t xml:space="preserve">craignant </w:t>
      </w:r>
      <w:r w:rsidR="00365967" w:rsidRPr="004155DB">
        <w:rPr>
          <w:rFonts w:ascii="Arial" w:hAnsi="Arial" w:cs="Arial"/>
        </w:rPr>
        <w:t xml:space="preserve">un avenir incertain, </w:t>
      </w:r>
      <w:r w:rsidR="00AF1E3A" w:rsidRPr="004155DB">
        <w:rPr>
          <w:rFonts w:ascii="Arial" w:hAnsi="Arial" w:cs="Arial"/>
        </w:rPr>
        <w:t>ceux-ci</w:t>
      </w:r>
      <w:r w:rsidR="00CE5AFC" w:rsidRPr="004155DB">
        <w:rPr>
          <w:rFonts w:ascii="Arial" w:hAnsi="Arial" w:cs="Arial"/>
        </w:rPr>
        <w:t xml:space="preserve"> </w:t>
      </w:r>
      <w:r w:rsidR="00365967" w:rsidRPr="004155DB">
        <w:rPr>
          <w:rFonts w:ascii="Arial" w:hAnsi="Arial" w:cs="Arial"/>
        </w:rPr>
        <w:t>préfèrent également épargner</w:t>
      </w:r>
      <w:r w:rsidR="00CE5AFC" w:rsidRPr="004155DB">
        <w:rPr>
          <w:rFonts w:ascii="Arial" w:hAnsi="Arial" w:cs="Arial"/>
        </w:rPr>
        <w:t xml:space="preserve"> </w:t>
      </w:r>
      <w:r w:rsidR="00365967" w:rsidRPr="004155DB">
        <w:rPr>
          <w:rFonts w:ascii="Arial" w:hAnsi="Arial" w:cs="Arial"/>
        </w:rPr>
        <w:t>par</w:t>
      </w:r>
      <w:r w:rsidR="00CE5AFC" w:rsidRPr="004155DB">
        <w:rPr>
          <w:rFonts w:ascii="Arial" w:hAnsi="Arial" w:cs="Arial"/>
        </w:rPr>
        <w:t xml:space="preserve"> précaution.</w:t>
      </w:r>
    </w:p>
    <w:p w14:paraId="6B8F6957" w14:textId="657478FD" w:rsidR="008D245E" w:rsidRPr="004155DB" w:rsidRDefault="00B178DD" w:rsidP="006E6463">
      <w:pPr>
        <w:pStyle w:val="Paragraphedeliste"/>
        <w:numPr>
          <w:ilvl w:val="0"/>
          <w:numId w:val="20"/>
        </w:numPr>
        <w:jc w:val="both"/>
        <w:rPr>
          <w:rFonts w:ascii="Arial" w:hAnsi="Arial" w:cs="Arial"/>
        </w:rPr>
      </w:pPr>
      <w:r w:rsidRPr="004155DB">
        <w:rPr>
          <w:rFonts w:ascii="Arial" w:hAnsi="Arial" w:cs="Arial"/>
        </w:rPr>
        <w:t>Les</w:t>
      </w:r>
      <w:r w:rsidR="00D026C5" w:rsidRPr="004155DB">
        <w:rPr>
          <w:rFonts w:ascii="Arial" w:hAnsi="Arial" w:cs="Arial"/>
        </w:rPr>
        <w:t xml:space="preserve"> </w:t>
      </w:r>
      <w:r w:rsidR="00D026C5" w:rsidRPr="004155DB">
        <w:rPr>
          <w:rFonts w:ascii="Arial" w:hAnsi="Arial" w:cs="Arial"/>
          <w:b/>
          <w:bCs/>
        </w:rPr>
        <w:t>entreprises</w:t>
      </w:r>
      <w:r w:rsidR="00D026C5" w:rsidRPr="004155DB">
        <w:rPr>
          <w:rFonts w:ascii="Arial" w:hAnsi="Arial" w:cs="Arial"/>
        </w:rPr>
        <w:t xml:space="preserve">, </w:t>
      </w:r>
      <w:r w:rsidR="008223D0" w:rsidRPr="004155DB">
        <w:rPr>
          <w:rFonts w:ascii="Arial" w:hAnsi="Arial" w:cs="Arial"/>
        </w:rPr>
        <w:t>dont les ventes</w:t>
      </w:r>
      <w:r w:rsidR="00035344" w:rsidRPr="004155DB">
        <w:rPr>
          <w:rFonts w:ascii="Arial" w:hAnsi="Arial" w:cs="Arial"/>
        </w:rPr>
        <w:t xml:space="preserve"> ont baissé</w:t>
      </w:r>
      <w:r w:rsidR="008223D0" w:rsidRPr="004155DB">
        <w:rPr>
          <w:rFonts w:ascii="Arial" w:hAnsi="Arial" w:cs="Arial"/>
        </w:rPr>
        <w:t xml:space="preserve">, reportent ou annulent </w:t>
      </w:r>
      <w:r w:rsidR="005226CB" w:rsidRPr="004155DB">
        <w:rPr>
          <w:rFonts w:ascii="Arial" w:hAnsi="Arial" w:cs="Arial"/>
        </w:rPr>
        <w:t>leurs</w:t>
      </w:r>
      <w:r w:rsidR="00F739FE" w:rsidRPr="004155DB">
        <w:rPr>
          <w:rFonts w:ascii="Arial" w:hAnsi="Arial" w:cs="Arial"/>
        </w:rPr>
        <w:t xml:space="preserve"> investi</w:t>
      </w:r>
      <w:r w:rsidR="005226CB" w:rsidRPr="004155DB">
        <w:rPr>
          <w:rFonts w:ascii="Arial" w:hAnsi="Arial" w:cs="Arial"/>
        </w:rPr>
        <w:t>ssements</w:t>
      </w:r>
      <w:r w:rsidR="008724D2" w:rsidRPr="004155DB">
        <w:rPr>
          <w:rFonts w:ascii="Arial" w:hAnsi="Arial" w:cs="Arial"/>
        </w:rPr>
        <w:t xml:space="preserve"> prévus</w:t>
      </w:r>
      <w:r w:rsidR="00CE5AFC" w:rsidRPr="004155DB">
        <w:rPr>
          <w:rFonts w:ascii="Arial" w:hAnsi="Arial" w:cs="Arial"/>
        </w:rPr>
        <w:t>.</w:t>
      </w:r>
    </w:p>
    <w:p w14:paraId="420F8A79" w14:textId="5D2B2218" w:rsidR="00620FCE" w:rsidRPr="004155DB" w:rsidRDefault="008D245E" w:rsidP="006E6463">
      <w:pPr>
        <w:pStyle w:val="Paragraphedeliste"/>
        <w:numPr>
          <w:ilvl w:val="0"/>
          <w:numId w:val="20"/>
        </w:numPr>
        <w:jc w:val="both"/>
        <w:rPr>
          <w:rFonts w:ascii="Arial" w:hAnsi="Arial" w:cs="Arial"/>
        </w:rPr>
      </w:pPr>
      <w:r w:rsidRPr="004155DB">
        <w:rPr>
          <w:rFonts w:ascii="Arial" w:hAnsi="Arial" w:cs="Arial"/>
        </w:rPr>
        <w:t xml:space="preserve">Enfin, </w:t>
      </w:r>
      <w:r w:rsidR="00575203" w:rsidRPr="004155DB">
        <w:rPr>
          <w:rFonts w:ascii="Arial" w:hAnsi="Arial" w:cs="Arial"/>
        </w:rPr>
        <w:t xml:space="preserve">la fermeture des frontières et </w:t>
      </w:r>
      <w:r w:rsidR="006C7A5B" w:rsidRPr="004155DB">
        <w:rPr>
          <w:rFonts w:ascii="Arial" w:hAnsi="Arial" w:cs="Arial"/>
        </w:rPr>
        <w:t>le</w:t>
      </w:r>
      <w:r w:rsidR="00575203" w:rsidRPr="004155DB">
        <w:rPr>
          <w:rFonts w:ascii="Arial" w:hAnsi="Arial" w:cs="Arial"/>
        </w:rPr>
        <w:t xml:space="preserve"> confinement </w:t>
      </w:r>
      <w:r w:rsidR="00E6307B" w:rsidRPr="004155DB">
        <w:rPr>
          <w:rFonts w:ascii="Arial" w:hAnsi="Arial" w:cs="Arial"/>
        </w:rPr>
        <w:t>à l’échelle mondiale</w:t>
      </w:r>
      <w:r w:rsidR="006C7A5B" w:rsidRPr="004155DB">
        <w:rPr>
          <w:rFonts w:ascii="Arial" w:hAnsi="Arial" w:cs="Arial"/>
        </w:rPr>
        <w:t xml:space="preserve"> bloquent</w:t>
      </w:r>
      <w:r w:rsidR="00575203" w:rsidRPr="004155DB">
        <w:rPr>
          <w:rFonts w:ascii="Arial" w:hAnsi="Arial" w:cs="Arial"/>
        </w:rPr>
        <w:t xml:space="preserve"> </w:t>
      </w:r>
      <w:r w:rsidRPr="004155DB">
        <w:rPr>
          <w:rFonts w:ascii="Arial" w:hAnsi="Arial" w:cs="Arial"/>
        </w:rPr>
        <w:t>l</w:t>
      </w:r>
      <w:r w:rsidR="00456DBC" w:rsidRPr="004155DB">
        <w:rPr>
          <w:rFonts w:ascii="Arial" w:hAnsi="Arial" w:cs="Arial"/>
        </w:rPr>
        <w:t>a</w:t>
      </w:r>
      <w:r w:rsidRPr="004155DB">
        <w:rPr>
          <w:rFonts w:ascii="Arial" w:hAnsi="Arial" w:cs="Arial"/>
        </w:rPr>
        <w:t xml:space="preserve"> </w:t>
      </w:r>
      <w:r w:rsidR="00456DBC" w:rsidRPr="004155DB">
        <w:rPr>
          <w:rFonts w:ascii="Arial" w:hAnsi="Arial" w:cs="Arial"/>
          <w:b/>
          <w:bCs/>
        </w:rPr>
        <w:t>demande</w:t>
      </w:r>
      <w:r w:rsidR="00456DBC" w:rsidRPr="004155DB">
        <w:rPr>
          <w:rFonts w:ascii="Arial" w:hAnsi="Arial" w:cs="Arial"/>
        </w:rPr>
        <w:t xml:space="preserve"> </w:t>
      </w:r>
      <w:r w:rsidR="00E6307B" w:rsidRPr="004155DB">
        <w:rPr>
          <w:rFonts w:ascii="Arial" w:hAnsi="Arial" w:cs="Arial"/>
        </w:rPr>
        <w:t>de certains produits</w:t>
      </w:r>
      <w:r w:rsidR="00456DBC" w:rsidRPr="004155DB">
        <w:rPr>
          <w:rFonts w:ascii="Arial" w:hAnsi="Arial" w:cs="Arial"/>
        </w:rPr>
        <w:t xml:space="preserve"> français</w:t>
      </w:r>
      <w:r w:rsidR="003645CA" w:rsidRPr="004155DB">
        <w:rPr>
          <w:rFonts w:ascii="Arial" w:hAnsi="Arial" w:cs="Arial"/>
        </w:rPr>
        <w:t>, comme l’automobile ou le vin,</w:t>
      </w:r>
      <w:r w:rsidR="00784D62" w:rsidRPr="004155DB">
        <w:rPr>
          <w:rFonts w:ascii="Arial" w:hAnsi="Arial" w:cs="Arial"/>
        </w:rPr>
        <w:t xml:space="preserve"> habituellement vendus à l’étranger</w:t>
      </w:r>
      <w:r w:rsidR="00620FCE" w:rsidRPr="004155DB">
        <w:rPr>
          <w:rFonts w:ascii="Arial" w:hAnsi="Arial" w:cs="Arial"/>
        </w:rPr>
        <w:t>.</w:t>
      </w:r>
    </w:p>
    <w:p w14:paraId="69C81217" w14:textId="14766D73" w:rsidR="0087175E" w:rsidRPr="004155DB" w:rsidRDefault="0087175E" w:rsidP="0087175E">
      <w:pPr>
        <w:jc w:val="both"/>
        <w:rPr>
          <w:rFonts w:ascii="Arial" w:hAnsi="Arial" w:cs="Arial"/>
        </w:rPr>
      </w:pPr>
    </w:p>
    <w:p w14:paraId="2D0AC3A3" w14:textId="7F6EB359" w:rsidR="006C3236" w:rsidRPr="004155DB" w:rsidRDefault="00C54982" w:rsidP="00365967">
      <w:pPr>
        <w:jc w:val="both"/>
        <w:rPr>
          <w:rFonts w:ascii="Arial" w:hAnsi="Arial" w:cs="Arial"/>
        </w:rPr>
      </w:pPr>
      <w:r w:rsidRPr="004155DB">
        <w:rPr>
          <w:rFonts w:ascii="Arial" w:hAnsi="Arial" w:cs="Arial"/>
        </w:rPr>
        <w:t xml:space="preserve">À </w:t>
      </w:r>
      <w:r w:rsidR="00A3448A" w:rsidRPr="004155DB">
        <w:rPr>
          <w:rFonts w:ascii="Arial" w:hAnsi="Arial" w:cs="Arial"/>
        </w:rPr>
        <w:t xml:space="preserve">long terme, </w:t>
      </w:r>
      <w:r w:rsidR="00365967" w:rsidRPr="004155DB">
        <w:rPr>
          <w:rFonts w:ascii="Arial" w:hAnsi="Arial" w:cs="Arial"/>
        </w:rPr>
        <w:t xml:space="preserve">le </w:t>
      </w:r>
      <w:r w:rsidR="0085401D" w:rsidRPr="004155DB">
        <w:rPr>
          <w:rFonts w:ascii="Arial" w:hAnsi="Arial" w:cs="Arial"/>
        </w:rPr>
        <w:t>scénario</w:t>
      </w:r>
      <w:r w:rsidR="00035344" w:rsidRPr="004155DB">
        <w:rPr>
          <w:rFonts w:ascii="Arial" w:hAnsi="Arial" w:cs="Arial"/>
        </w:rPr>
        <w:t xml:space="preserve"> d’évolution</w:t>
      </w:r>
      <w:r w:rsidR="0085401D" w:rsidRPr="004155DB">
        <w:rPr>
          <w:rFonts w:ascii="Arial" w:hAnsi="Arial" w:cs="Arial"/>
        </w:rPr>
        <w:t xml:space="preserve"> </w:t>
      </w:r>
      <w:r w:rsidR="00365967" w:rsidRPr="004155DB">
        <w:rPr>
          <w:rFonts w:ascii="Arial" w:hAnsi="Arial" w:cs="Arial"/>
        </w:rPr>
        <w:t>l</w:t>
      </w:r>
      <w:r w:rsidR="003D2B04" w:rsidRPr="004155DB">
        <w:rPr>
          <w:rFonts w:ascii="Arial" w:hAnsi="Arial" w:cs="Arial"/>
        </w:rPr>
        <w:t>e plus favorable</w:t>
      </w:r>
      <w:r w:rsidR="00186929" w:rsidRPr="004155DB">
        <w:rPr>
          <w:rFonts w:ascii="Arial" w:hAnsi="Arial" w:cs="Arial"/>
        </w:rPr>
        <w:t xml:space="preserve"> serait u</w:t>
      </w:r>
      <w:r w:rsidR="004538A9" w:rsidRPr="004155DB">
        <w:rPr>
          <w:rFonts w:ascii="Arial" w:hAnsi="Arial" w:cs="Arial"/>
        </w:rPr>
        <w:t>n</w:t>
      </w:r>
      <w:r w:rsidR="001423CD" w:rsidRPr="004155DB">
        <w:rPr>
          <w:rFonts w:ascii="Arial" w:hAnsi="Arial" w:cs="Arial"/>
        </w:rPr>
        <w:t>e</w:t>
      </w:r>
      <w:r w:rsidR="00175FEF" w:rsidRPr="004155DB">
        <w:rPr>
          <w:rFonts w:ascii="Arial" w:hAnsi="Arial" w:cs="Arial"/>
        </w:rPr>
        <w:t xml:space="preserve"> </w:t>
      </w:r>
      <w:r w:rsidR="001423CD" w:rsidRPr="004155DB">
        <w:rPr>
          <w:rFonts w:ascii="Arial" w:hAnsi="Arial" w:cs="Arial"/>
          <w:b/>
          <w:bCs/>
        </w:rPr>
        <w:t>reprise économique rapide</w:t>
      </w:r>
      <w:r w:rsidR="00AF1E3A" w:rsidRPr="004155DB">
        <w:rPr>
          <w:rFonts w:ascii="Arial" w:hAnsi="Arial" w:cs="Arial"/>
        </w:rPr>
        <w:t>.</w:t>
      </w:r>
      <w:r w:rsidR="004538A9" w:rsidRPr="004155DB">
        <w:rPr>
          <w:rFonts w:ascii="Arial" w:hAnsi="Arial" w:cs="Arial"/>
        </w:rPr>
        <w:t xml:space="preserve"> </w:t>
      </w:r>
      <w:r w:rsidR="005A4989" w:rsidRPr="004155DB">
        <w:rPr>
          <w:rFonts w:ascii="Arial" w:hAnsi="Arial" w:cs="Arial"/>
        </w:rPr>
        <w:t xml:space="preserve">Les </w:t>
      </w:r>
      <w:r w:rsidR="001C5859" w:rsidRPr="004155DB">
        <w:rPr>
          <w:rFonts w:ascii="Arial" w:hAnsi="Arial" w:cs="Arial"/>
        </w:rPr>
        <w:t xml:space="preserve">aides </w:t>
      </w:r>
      <w:r w:rsidR="005A4989" w:rsidRPr="004155DB">
        <w:rPr>
          <w:rFonts w:ascii="Arial" w:hAnsi="Arial" w:cs="Arial"/>
        </w:rPr>
        <w:t xml:space="preserve">de </w:t>
      </w:r>
      <w:r w:rsidR="008761E1" w:rsidRPr="004155DB">
        <w:rPr>
          <w:rFonts w:ascii="Arial" w:hAnsi="Arial" w:cs="Arial"/>
        </w:rPr>
        <w:t xml:space="preserve">l’État </w:t>
      </w:r>
      <w:r w:rsidR="005A4989" w:rsidRPr="004155DB">
        <w:rPr>
          <w:rFonts w:ascii="Arial" w:hAnsi="Arial" w:cs="Arial"/>
        </w:rPr>
        <w:t xml:space="preserve">(chômage partiel, report de charges, garanties sur les emprunts) </w:t>
      </w:r>
      <w:r w:rsidR="00DD67BD" w:rsidRPr="004155DB">
        <w:rPr>
          <w:rFonts w:ascii="Arial" w:hAnsi="Arial" w:cs="Arial"/>
        </w:rPr>
        <w:t xml:space="preserve">ont </w:t>
      </w:r>
      <w:r w:rsidR="005A4989" w:rsidRPr="004155DB">
        <w:rPr>
          <w:rFonts w:ascii="Arial" w:hAnsi="Arial" w:cs="Arial"/>
        </w:rPr>
        <w:t>perm</w:t>
      </w:r>
      <w:r w:rsidR="00DD67BD" w:rsidRPr="004155DB">
        <w:rPr>
          <w:rFonts w:ascii="Arial" w:hAnsi="Arial" w:cs="Arial"/>
        </w:rPr>
        <w:t>is</w:t>
      </w:r>
      <w:r w:rsidR="005A4989" w:rsidRPr="004155DB">
        <w:rPr>
          <w:rFonts w:ascii="Arial" w:hAnsi="Arial" w:cs="Arial"/>
        </w:rPr>
        <w:t xml:space="preserve"> de maintenir</w:t>
      </w:r>
      <w:r w:rsidR="003651F8" w:rsidRPr="004155DB">
        <w:rPr>
          <w:rFonts w:ascii="Arial" w:hAnsi="Arial" w:cs="Arial"/>
        </w:rPr>
        <w:t xml:space="preserve"> </w:t>
      </w:r>
      <w:r w:rsidR="005A4989" w:rsidRPr="004155DB">
        <w:rPr>
          <w:rFonts w:ascii="Arial" w:hAnsi="Arial" w:cs="Arial"/>
        </w:rPr>
        <w:t>presque intactes les capacités de production. Et l</w:t>
      </w:r>
      <w:r w:rsidR="00AF1E3A" w:rsidRPr="004155DB">
        <w:rPr>
          <w:rFonts w:ascii="Arial" w:hAnsi="Arial" w:cs="Arial"/>
        </w:rPr>
        <w:t xml:space="preserve">es </w:t>
      </w:r>
      <w:r w:rsidR="00E6307B" w:rsidRPr="004155DB">
        <w:rPr>
          <w:rFonts w:ascii="Arial" w:hAnsi="Arial" w:cs="Arial"/>
        </w:rPr>
        <w:t xml:space="preserve">revenus épargnés </w:t>
      </w:r>
      <w:r w:rsidR="002C09D7" w:rsidRPr="004155DB">
        <w:rPr>
          <w:rFonts w:ascii="Arial" w:hAnsi="Arial" w:cs="Arial"/>
        </w:rPr>
        <w:t xml:space="preserve">jusqu’alors, </w:t>
      </w:r>
      <w:r w:rsidR="00E6307B" w:rsidRPr="004155DB">
        <w:rPr>
          <w:rFonts w:ascii="Arial" w:hAnsi="Arial" w:cs="Arial"/>
        </w:rPr>
        <w:t xml:space="preserve">sont </w:t>
      </w:r>
      <w:r w:rsidR="00186929" w:rsidRPr="004155DB">
        <w:rPr>
          <w:rFonts w:ascii="Arial" w:hAnsi="Arial" w:cs="Arial"/>
        </w:rPr>
        <w:t>réutilisés pour consommer</w:t>
      </w:r>
      <w:r w:rsidR="005A4989" w:rsidRPr="004155DB">
        <w:rPr>
          <w:rFonts w:ascii="Arial" w:hAnsi="Arial" w:cs="Arial"/>
        </w:rPr>
        <w:t xml:space="preserve">, relançant ainsi </w:t>
      </w:r>
      <w:r w:rsidR="004538A9" w:rsidRPr="004155DB">
        <w:rPr>
          <w:rFonts w:ascii="Arial" w:hAnsi="Arial" w:cs="Arial"/>
        </w:rPr>
        <w:t>la croissance</w:t>
      </w:r>
      <w:r w:rsidR="009915EF" w:rsidRPr="004155DB">
        <w:rPr>
          <w:rFonts w:ascii="Arial" w:hAnsi="Arial" w:cs="Arial"/>
        </w:rPr>
        <w:t xml:space="preserve"> économique</w:t>
      </w:r>
      <w:r w:rsidR="005A4989" w:rsidRPr="004155DB">
        <w:rPr>
          <w:rFonts w:ascii="Arial" w:hAnsi="Arial" w:cs="Arial"/>
        </w:rPr>
        <w:t>.</w:t>
      </w:r>
    </w:p>
    <w:p w14:paraId="4BAD9AD8" w14:textId="77777777" w:rsidR="006C3236" w:rsidRPr="004155DB" w:rsidRDefault="006C3236" w:rsidP="0076397E">
      <w:pPr>
        <w:jc w:val="both"/>
        <w:rPr>
          <w:rFonts w:ascii="Arial" w:hAnsi="Arial" w:cs="Arial"/>
        </w:rPr>
      </w:pPr>
    </w:p>
    <w:p w14:paraId="0CBCEC65" w14:textId="3B8DE89D" w:rsidR="006C3236" w:rsidRPr="004155DB" w:rsidRDefault="006C3236" w:rsidP="0076397E">
      <w:pPr>
        <w:jc w:val="both"/>
        <w:rPr>
          <w:rFonts w:ascii="Arial" w:hAnsi="Arial" w:cs="Arial"/>
        </w:rPr>
      </w:pPr>
      <w:r w:rsidRPr="004155DB">
        <w:rPr>
          <w:rFonts w:ascii="Arial" w:hAnsi="Arial" w:cs="Arial"/>
        </w:rPr>
        <w:t>Mais des scénar</w:t>
      </w:r>
      <w:r w:rsidR="003651F8" w:rsidRPr="004155DB">
        <w:rPr>
          <w:rFonts w:ascii="Arial" w:hAnsi="Arial" w:cs="Arial"/>
        </w:rPr>
        <w:t>ii</w:t>
      </w:r>
      <w:r w:rsidRPr="004155DB">
        <w:rPr>
          <w:rFonts w:ascii="Arial" w:hAnsi="Arial" w:cs="Arial"/>
        </w:rPr>
        <w:t xml:space="preserve"> moins favorables sont possibles :</w:t>
      </w:r>
    </w:p>
    <w:p w14:paraId="506EA88B" w14:textId="4666E86C" w:rsidR="0085401D" w:rsidRPr="004155DB" w:rsidRDefault="003645CA" w:rsidP="00365967">
      <w:pPr>
        <w:pStyle w:val="Paragraphedeliste"/>
        <w:numPr>
          <w:ilvl w:val="0"/>
          <w:numId w:val="21"/>
        </w:numPr>
        <w:jc w:val="both"/>
        <w:rPr>
          <w:rFonts w:ascii="Arial" w:hAnsi="Arial" w:cs="Arial"/>
        </w:rPr>
      </w:pPr>
      <w:r w:rsidRPr="004155DB">
        <w:rPr>
          <w:rFonts w:ascii="Arial" w:hAnsi="Arial" w:cs="Arial"/>
          <w:b/>
          <w:lang w:val="en-US"/>
        </w:rPr>
        <w:t>Scénario 1 : l</w:t>
      </w:r>
      <w:r w:rsidR="00806154" w:rsidRPr="004155DB">
        <w:rPr>
          <w:rFonts w:ascii="Arial" w:hAnsi="Arial" w:cs="Arial"/>
          <w:b/>
          <w:lang w:val="en-US"/>
        </w:rPr>
        <w:t>e stop and go</w:t>
      </w:r>
      <w:r w:rsidR="00806154" w:rsidRPr="004155DB">
        <w:rPr>
          <w:rFonts w:ascii="Arial" w:hAnsi="Arial" w:cs="Arial"/>
          <w:lang w:val="en-US"/>
        </w:rPr>
        <w:t xml:space="preserve">. </w:t>
      </w:r>
      <w:r w:rsidRPr="004155DB">
        <w:rPr>
          <w:rFonts w:ascii="Arial" w:hAnsi="Arial" w:cs="Arial"/>
        </w:rPr>
        <w:t>D</w:t>
      </w:r>
      <w:r w:rsidR="0076397E" w:rsidRPr="004155DB">
        <w:rPr>
          <w:rFonts w:ascii="Arial" w:hAnsi="Arial" w:cs="Arial"/>
        </w:rPr>
        <w:t>’éventuelles</w:t>
      </w:r>
      <w:r w:rsidR="009915EF" w:rsidRPr="004155DB">
        <w:rPr>
          <w:rFonts w:ascii="Arial" w:hAnsi="Arial" w:cs="Arial"/>
        </w:rPr>
        <w:t xml:space="preserve"> mesures de reconfinement </w:t>
      </w:r>
      <w:r w:rsidR="0076397E" w:rsidRPr="004155DB">
        <w:rPr>
          <w:rFonts w:ascii="Arial" w:hAnsi="Arial" w:cs="Arial"/>
        </w:rPr>
        <w:t>pourraient s’imposer</w:t>
      </w:r>
      <w:r w:rsidRPr="004155DB">
        <w:rPr>
          <w:rFonts w:ascii="Arial" w:hAnsi="Arial" w:cs="Arial"/>
        </w:rPr>
        <w:t xml:space="preserve"> pour enrayer l’épidémie,</w:t>
      </w:r>
      <w:r w:rsidR="0076397E" w:rsidRPr="004155DB">
        <w:rPr>
          <w:rFonts w:ascii="Arial" w:hAnsi="Arial" w:cs="Arial"/>
        </w:rPr>
        <w:t xml:space="preserve"> </w:t>
      </w:r>
      <w:r w:rsidR="009915EF" w:rsidRPr="004155DB">
        <w:rPr>
          <w:rFonts w:ascii="Arial" w:hAnsi="Arial" w:cs="Arial"/>
        </w:rPr>
        <w:t>condui</w:t>
      </w:r>
      <w:r w:rsidR="0076397E" w:rsidRPr="004155DB">
        <w:rPr>
          <w:rFonts w:ascii="Arial" w:hAnsi="Arial" w:cs="Arial"/>
        </w:rPr>
        <w:t>sant</w:t>
      </w:r>
      <w:r w:rsidR="009915EF" w:rsidRPr="004155DB">
        <w:rPr>
          <w:rFonts w:ascii="Arial" w:hAnsi="Arial" w:cs="Arial"/>
        </w:rPr>
        <w:t xml:space="preserve"> à une alternance entre épisodes de croissance et de récession.</w:t>
      </w:r>
    </w:p>
    <w:p w14:paraId="6A517C10" w14:textId="773BC9E0" w:rsidR="00463E46" w:rsidRPr="004155DB" w:rsidRDefault="003645CA" w:rsidP="00C65986">
      <w:pPr>
        <w:pStyle w:val="Paragraphedeliste"/>
        <w:numPr>
          <w:ilvl w:val="0"/>
          <w:numId w:val="20"/>
        </w:numPr>
        <w:jc w:val="both"/>
        <w:rPr>
          <w:rFonts w:ascii="Arial" w:hAnsi="Arial" w:cs="Arial"/>
        </w:rPr>
      </w:pPr>
      <w:r w:rsidRPr="004155DB">
        <w:rPr>
          <w:rFonts w:ascii="Arial" w:hAnsi="Arial" w:cs="Arial"/>
          <w:b/>
        </w:rPr>
        <w:t>Scénario 2 : u</w:t>
      </w:r>
      <w:r w:rsidR="00806154" w:rsidRPr="004155DB">
        <w:rPr>
          <w:rFonts w:ascii="Arial" w:hAnsi="Arial" w:cs="Arial"/>
          <w:b/>
        </w:rPr>
        <w:t xml:space="preserve">ne crise financière </w:t>
      </w:r>
      <w:r w:rsidR="006F0FCC" w:rsidRPr="004155DB">
        <w:rPr>
          <w:rFonts w:ascii="Arial" w:hAnsi="Arial" w:cs="Arial"/>
          <w:b/>
        </w:rPr>
        <w:t xml:space="preserve">qui </w:t>
      </w:r>
      <w:r w:rsidR="008577A9" w:rsidRPr="004155DB">
        <w:rPr>
          <w:rFonts w:ascii="Arial" w:hAnsi="Arial" w:cs="Arial"/>
          <w:b/>
        </w:rPr>
        <w:t>freine</w:t>
      </w:r>
      <w:r w:rsidR="006F0FCC" w:rsidRPr="004155DB">
        <w:rPr>
          <w:rFonts w:ascii="Arial" w:hAnsi="Arial" w:cs="Arial"/>
          <w:b/>
        </w:rPr>
        <w:t>rait</w:t>
      </w:r>
      <w:r w:rsidR="008577A9" w:rsidRPr="004155DB">
        <w:rPr>
          <w:rFonts w:ascii="Arial" w:hAnsi="Arial" w:cs="Arial"/>
          <w:b/>
        </w:rPr>
        <w:t xml:space="preserve"> l</w:t>
      </w:r>
      <w:r w:rsidR="007E5EBD" w:rsidRPr="004155DB">
        <w:rPr>
          <w:rFonts w:ascii="Arial" w:hAnsi="Arial" w:cs="Arial"/>
          <w:b/>
        </w:rPr>
        <w:t>e retour à la croissance</w:t>
      </w:r>
      <w:r w:rsidR="00566C1B" w:rsidRPr="004155DB">
        <w:rPr>
          <w:rFonts w:ascii="Arial" w:hAnsi="Arial" w:cs="Arial"/>
          <w:b/>
          <w:bCs/>
        </w:rPr>
        <w:t>.</w:t>
      </w:r>
      <w:r w:rsidR="00463E46" w:rsidRPr="004155DB">
        <w:rPr>
          <w:rFonts w:ascii="Arial" w:hAnsi="Arial" w:cs="Arial"/>
        </w:rPr>
        <w:t xml:space="preserve"> </w:t>
      </w:r>
      <w:r w:rsidR="00705AE2" w:rsidRPr="004155DB">
        <w:rPr>
          <w:rFonts w:ascii="Arial" w:hAnsi="Arial" w:cs="Arial"/>
        </w:rPr>
        <w:t>À l’i</w:t>
      </w:r>
      <w:r w:rsidR="003325A1" w:rsidRPr="004155DB">
        <w:rPr>
          <w:rFonts w:ascii="Arial" w:hAnsi="Arial" w:cs="Arial"/>
        </w:rPr>
        <w:t>mage</w:t>
      </w:r>
      <w:r w:rsidR="00705AE2" w:rsidRPr="004155DB">
        <w:rPr>
          <w:rFonts w:ascii="Arial" w:hAnsi="Arial" w:cs="Arial"/>
        </w:rPr>
        <w:t xml:space="preserve"> des entreprises</w:t>
      </w:r>
      <w:r w:rsidR="006F0FCC" w:rsidRPr="004155DB">
        <w:rPr>
          <w:rFonts w:ascii="Arial" w:hAnsi="Arial" w:cs="Arial"/>
        </w:rPr>
        <w:t xml:space="preserve">, </w:t>
      </w:r>
      <w:r w:rsidR="00C65986" w:rsidRPr="004155DB">
        <w:rPr>
          <w:rFonts w:ascii="Arial" w:hAnsi="Arial" w:cs="Arial"/>
        </w:rPr>
        <w:t xml:space="preserve">l’État </w:t>
      </w:r>
      <w:r w:rsidR="00705AE2" w:rsidRPr="004155DB">
        <w:rPr>
          <w:rFonts w:ascii="Arial" w:hAnsi="Arial" w:cs="Arial"/>
        </w:rPr>
        <w:t>voit</w:t>
      </w:r>
      <w:r w:rsidR="00C65986" w:rsidRPr="004155DB">
        <w:rPr>
          <w:rFonts w:ascii="Arial" w:hAnsi="Arial" w:cs="Arial"/>
        </w:rPr>
        <w:t xml:space="preserve"> ses recettes</w:t>
      </w:r>
      <w:r w:rsidR="00705AE2" w:rsidRPr="004155DB">
        <w:rPr>
          <w:rFonts w:ascii="Arial" w:hAnsi="Arial" w:cs="Arial"/>
        </w:rPr>
        <w:t xml:space="preserve"> diminuer, comme la TVA payée par les consommateurs, alors même qu’il</w:t>
      </w:r>
      <w:r w:rsidR="00C65986" w:rsidRPr="004155DB">
        <w:rPr>
          <w:rFonts w:ascii="Arial" w:hAnsi="Arial" w:cs="Arial"/>
        </w:rPr>
        <w:t xml:space="preserve"> </w:t>
      </w:r>
      <w:r w:rsidR="00705AE2" w:rsidRPr="004155DB">
        <w:rPr>
          <w:rFonts w:ascii="Arial" w:hAnsi="Arial" w:cs="Arial"/>
        </w:rPr>
        <w:t>doit</w:t>
      </w:r>
      <w:r w:rsidR="00C65986" w:rsidRPr="004155DB">
        <w:rPr>
          <w:rFonts w:ascii="Arial" w:hAnsi="Arial" w:cs="Arial"/>
        </w:rPr>
        <w:t xml:space="preserve"> financer </w:t>
      </w:r>
      <w:r w:rsidR="007E5EBD" w:rsidRPr="004155DB">
        <w:rPr>
          <w:rFonts w:ascii="Arial" w:hAnsi="Arial" w:cs="Arial"/>
        </w:rPr>
        <w:t>s</w:t>
      </w:r>
      <w:r w:rsidR="00C65986" w:rsidRPr="004155DB">
        <w:rPr>
          <w:rFonts w:ascii="Arial" w:hAnsi="Arial" w:cs="Arial"/>
        </w:rPr>
        <w:t xml:space="preserve">es </w:t>
      </w:r>
      <w:r w:rsidR="008D3340" w:rsidRPr="004155DB">
        <w:rPr>
          <w:rFonts w:ascii="Arial" w:hAnsi="Arial" w:cs="Arial"/>
        </w:rPr>
        <w:t>mesures de relance économique</w:t>
      </w:r>
      <w:r w:rsidR="00C65986" w:rsidRPr="004155DB">
        <w:rPr>
          <w:rFonts w:ascii="Arial" w:hAnsi="Arial" w:cs="Arial"/>
        </w:rPr>
        <w:t xml:space="preserve">. </w:t>
      </w:r>
      <w:r w:rsidR="00705AE2" w:rsidRPr="004155DB">
        <w:rPr>
          <w:rFonts w:ascii="Arial" w:hAnsi="Arial" w:cs="Arial"/>
        </w:rPr>
        <w:t xml:space="preserve">Entreprises et État </w:t>
      </w:r>
      <w:r w:rsidR="007E5EBD" w:rsidRPr="004155DB">
        <w:rPr>
          <w:rFonts w:ascii="Arial" w:hAnsi="Arial" w:cs="Arial"/>
        </w:rPr>
        <w:t>empruntent</w:t>
      </w:r>
      <w:r w:rsidR="00705AE2" w:rsidRPr="004155DB">
        <w:rPr>
          <w:rFonts w:ascii="Arial" w:hAnsi="Arial" w:cs="Arial"/>
        </w:rPr>
        <w:t xml:space="preserve"> alors davantage sur les marchés financiers, ce qui augmente les taux d’intérêt de leurs emprunts</w:t>
      </w:r>
      <w:r w:rsidR="007E5EBD" w:rsidRPr="004155DB">
        <w:rPr>
          <w:rFonts w:ascii="Arial" w:hAnsi="Arial" w:cs="Arial"/>
        </w:rPr>
        <w:t xml:space="preserve"> et </w:t>
      </w:r>
      <w:r w:rsidR="008D3340" w:rsidRPr="004155DB">
        <w:rPr>
          <w:rFonts w:ascii="Arial" w:hAnsi="Arial" w:cs="Arial"/>
        </w:rPr>
        <w:t>ralentit</w:t>
      </w:r>
      <w:r w:rsidR="008E4A9B" w:rsidRPr="004155DB">
        <w:rPr>
          <w:rFonts w:ascii="Arial" w:hAnsi="Arial" w:cs="Arial"/>
        </w:rPr>
        <w:t xml:space="preserve"> </w:t>
      </w:r>
      <w:r w:rsidR="008E4A9B" w:rsidRPr="004155DB">
        <w:rPr>
          <w:rFonts w:ascii="Arial" w:hAnsi="Arial" w:cs="Arial"/>
          <w:b/>
          <w:bCs/>
        </w:rPr>
        <w:t>toute</w:t>
      </w:r>
      <w:r w:rsidR="008E4A9B" w:rsidRPr="004155DB">
        <w:rPr>
          <w:rFonts w:ascii="Arial" w:hAnsi="Arial" w:cs="Arial"/>
        </w:rPr>
        <w:t xml:space="preserve"> l’économie</w:t>
      </w:r>
      <w:r w:rsidR="00705AE2" w:rsidRPr="004155DB">
        <w:rPr>
          <w:rFonts w:ascii="Arial" w:hAnsi="Arial" w:cs="Arial"/>
        </w:rPr>
        <w:t xml:space="preserve">. </w:t>
      </w:r>
      <w:r w:rsidR="00C57BE5" w:rsidRPr="004155DB">
        <w:rPr>
          <w:rFonts w:ascii="Arial" w:hAnsi="Arial" w:cs="Arial"/>
        </w:rPr>
        <w:t xml:space="preserve">Pour </w:t>
      </w:r>
      <w:r w:rsidR="008E4A9B" w:rsidRPr="004155DB">
        <w:rPr>
          <w:rFonts w:ascii="Arial" w:hAnsi="Arial" w:cs="Arial"/>
        </w:rPr>
        <w:t>tenter d’</w:t>
      </w:r>
      <w:r w:rsidR="00C57BE5" w:rsidRPr="004155DB">
        <w:rPr>
          <w:rFonts w:ascii="Arial" w:hAnsi="Arial" w:cs="Arial"/>
        </w:rPr>
        <w:t xml:space="preserve">éviter </w:t>
      </w:r>
      <w:r w:rsidR="008D3340" w:rsidRPr="004155DB">
        <w:rPr>
          <w:rFonts w:ascii="Arial" w:hAnsi="Arial" w:cs="Arial"/>
        </w:rPr>
        <w:t>cette</w:t>
      </w:r>
      <w:r w:rsidR="00C57BE5" w:rsidRPr="004155DB">
        <w:rPr>
          <w:rFonts w:ascii="Arial" w:hAnsi="Arial" w:cs="Arial"/>
        </w:rPr>
        <w:t xml:space="preserve"> hausse des taux d’intérêt, l</w:t>
      </w:r>
      <w:r w:rsidR="006C3236" w:rsidRPr="004155DB">
        <w:rPr>
          <w:rFonts w:ascii="Arial" w:hAnsi="Arial" w:cs="Arial"/>
        </w:rPr>
        <w:t xml:space="preserve">a </w:t>
      </w:r>
      <w:r w:rsidR="007E5EBD" w:rsidRPr="004155DB">
        <w:rPr>
          <w:rFonts w:ascii="Arial" w:hAnsi="Arial" w:cs="Arial"/>
        </w:rPr>
        <w:t xml:space="preserve">Banque </w:t>
      </w:r>
      <w:r w:rsidR="007E5EBD" w:rsidRPr="004155DB">
        <w:rPr>
          <w:rFonts w:ascii="Arial" w:hAnsi="Arial" w:cs="Arial"/>
        </w:rPr>
        <w:lastRenderedPageBreak/>
        <w:t>centrale européenne</w:t>
      </w:r>
      <w:r w:rsidR="006C3236" w:rsidRPr="004155DB">
        <w:rPr>
          <w:rFonts w:ascii="Arial" w:hAnsi="Arial" w:cs="Arial"/>
        </w:rPr>
        <w:t xml:space="preserve"> </w:t>
      </w:r>
      <w:r w:rsidR="00C57BE5" w:rsidRPr="004155DB">
        <w:rPr>
          <w:rFonts w:ascii="Arial" w:hAnsi="Arial" w:cs="Arial"/>
        </w:rPr>
        <w:t>s’engag</w:t>
      </w:r>
      <w:r w:rsidR="00E34CFE" w:rsidRPr="004155DB">
        <w:rPr>
          <w:rFonts w:ascii="Arial" w:hAnsi="Arial" w:cs="Arial"/>
        </w:rPr>
        <w:t>e</w:t>
      </w:r>
      <w:r w:rsidR="00C57BE5" w:rsidRPr="004155DB">
        <w:rPr>
          <w:rFonts w:ascii="Arial" w:hAnsi="Arial" w:cs="Arial"/>
        </w:rPr>
        <w:t xml:space="preserve"> à </w:t>
      </w:r>
      <w:r w:rsidR="006C3236" w:rsidRPr="004155DB">
        <w:rPr>
          <w:rFonts w:ascii="Arial" w:hAnsi="Arial" w:cs="Arial"/>
        </w:rPr>
        <w:t>rach</w:t>
      </w:r>
      <w:r w:rsidR="00C57BE5" w:rsidRPr="004155DB">
        <w:rPr>
          <w:rFonts w:ascii="Arial" w:hAnsi="Arial" w:cs="Arial"/>
        </w:rPr>
        <w:t>e</w:t>
      </w:r>
      <w:r w:rsidR="006C3236" w:rsidRPr="004155DB">
        <w:rPr>
          <w:rFonts w:ascii="Arial" w:hAnsi="Arial" w:cs="Arial"/>
        </w:rPr>
        <w:t>t</w:t>
      </w:r>
      <w:r w:rsidR="00C57BE5" w:rsidRPr="004155DB">
        <w:rPr>
          <w:rFonts w:ascii="Arial" w:hAnsi="Arial" w:cs="Arial"/>
        </w:rPr>
        <w:t>er</w:t>
      </w:r>
      <w:r w:rsidR="006C3236" w:rsidRPr="004155DB">
        <w:rPr>
          <w:rFonts w:ascii="Arial" w:hAnsi="Arial" w:cs="Arial"/>
        </w:rPr>
        <w:t xml:space="preserve"> massivement </w:t>
      </w:r>
      <w:r w:rsidR="00C57BE5" w:rsidRPr="004155DB">
        <w:rPr>
          <w:rFonts w:ascii="Arial" w:hAnsi="Arial" w:cs="Arial"/>
        </w:rPr>
        <w:t>l</w:t>
      </w:r>
      <w:r w:rsidR="006C3236" w:rsidRPr="004155DB">
        <w:rPr>
          <w:rFonts w:ascii="Arial" w:hAnsi="Arial" w:cs="Arial"/>
        </w:rPr>
        <w:t>es titres de dette</w:t>
      </w:r>
      <w:r w:rsidR="007E5EBD" w:rsidRPr="004155DB">
        <w:rPr>
          <w:rFonts w:ascii="Arial" w:hAnsi="Arial" w:cs="Arial"/>
        </w:rPr>
        <w:t>s privées et publiques</w:t>
      </w:r>
      <w:r w:rsidR="006C3236" w:rsidRPr="004155DB">
        <w:rPr>
          <w:rFonts w:ascii="Arial" w:hAnsi="Arial" w:cs="Arial"/>
        </w:rPr>
        <w:t>.</w:t>
      </w:r>
    </w:p>
    <w:p w14:paraId="5707255C" w14:textId="3D86A10E" w:rsidR="0087175E" w:rsidRPr="004155DB" w:rsidRDefault="003645CA" w:rsidP="00E73758">
      <w:pPr>
        <w:pStyle w:val="Paragraphedeliste"/>
        <w:numPr>
          <w:ilvl w:val="0"/>
          <w:numId w:val="20"/>
        </w:numPr>
        <w:jc w:val="both"/>
        <w:rPr>
          <w:rFonts w:ascii="Arial" w:hAnsi="Arial" w:cs="Arial"/>
        </w:rPr>
      </w:pPr>
      <w:r w:rsidRPr="004155DB">
        <w:rPr>
          <w:rFonts w:ascii="Arial" w:hAnsi="Arial" w:cs="Arial"/>
          <w:b/>
        </w:rPr>
        <w:t>Scénario 3 : u</w:t>
      </w:r>
      <w:r w:rsidR="006F0FCC" w:rsidRPr="004155DB">
        <w:rPr>
          <w:rFonts w:ascii="Arial" w:hAnsi="Arial" w:cs="Arial"/>
          <w:b/>
        </w:rPr>
        <w:t>ne</w:t>
      </w:r>
      <w:r w:rsidR="00C57BE5" w:rsidRPr="004155DB">
        <w:rPr>
          <w:rFonts w:ascii="Arial" w:hAnsi="Arial" w:cs="Arial"/>
          <w:b/>
        </w:rPr>
        <w:t xml:space="preserve"> </w:t>
      </w:r>
      <w:r w:rsidR="00E73758" w:rsidRPr="004155DB">
        <w:rPr>
          <w:rFonts w:ascii="Arial" w:hAnsi="Arial" w:cs="Arial"/>
          <w:b/>
        </w:rPr>
        <w:t>déflation</w:t>
      </w:r>
      <w:r w:rsidR="008577A9" w:rsidRPr="004155DB">
        <w:rPr>
          <w:rFonts w:ascii="Arial" w:hAnsi="Arial" w:cs="Arial"/>
          <w:bCs/>
        </w:rPr>
        <w:t>,</w:t>
      </w:r>
      <w:r w:rsidR="00C57BE5" w:rsidRPr="004155DB">
        <w:rPr>
          <w:rFonts w:ascii="Arial" w:hAnsi="Arial" w:cs="Arial"/>
          <w:bCs/>
        </w:rPr>
        <w:t xml:space="preserve"> baisse général</w:t>
      </w:r>
      <w:r w:rsidR="008D3340" w:rsidRPr="004155DB">
        <w:rPr>
          <w:rFonts w:ascii="Arial" w:hAnsi="Arial" w:cs="Arial"/>
          <w:bCs/>
        </w:rPr>
        <w:t>e</w:t>
      </w:r>
      <w:r w:rsidR="00C57BE5" w:rsidRPr="004155DB">
        <w:rPr>
          <w:rFonts w:ascii="Arial" w:hAnsi="Arial" w:cs="Arial"/>
          <w:bCs/>
        </w:rPr>
        <w:t xml:space="preserve"> et durable des prix,</w:t>
      </w:r>
      <w:r w:rsidR="00C57BE5" w:rsidRPr="004155DB">
        <w:rPr>
          <w:rFonts w:ascii="Arial" w:hAnsi="Arial" w:cs="Arial"/>
          <w:b/>
        </w:rPr>
        <w:t xml:space="preserve"> </w:t>
      </w:r>
      <w:r w:rsidR="006F0FCC" w:rsidRPr="004155DB">
        <w:rPr>
          <w:rFonts w:ascii="Arial" w:hAnsi="Arial" w:cs="Arial"/>
          <w:b/>
        </w:rPr>
        <w:t xml:space="preserve">qui </w:t>
      </w:r>
      <w:r w:rsidR="00E73758" w:rsidRPr="004155DB">
        <w:rPr>
          <w:rFonts w:ascii="Arial" w:hAnsi="Arial" w:cs="Arial"/>
          <w:b/>
        </w:rPr>
        <w:t>plonge</w:t>
      </w:r>
      <w:r w:rsidR="006F0FCC" w:rsidRPr="004155DB">
        <w:rPr>
          <w:rFonts w:ascii="Arial" w:hAnsi="Arial" w:cs="Arial"/>
          <w:b/>
        </w:rPr>
        <w:t>rait</w:t>
      </w:r>
      <w:r w:rsidR="00E73758" w:rsidRPr="004155DB">
        <w:rPr>
          <w:rFonts w:ascii="Arial" w:hAnsi="Arial" w:cs="Arial"/>
          <w:b/>
        </w:rPr>
        <w:t xml:space="preserve"> l’économie dans </w:t>
      </w:r>
      <w:r w:rsidR="00A830C4" w:rsidRPr="004155DB">
        <w:rPr>
          <w:rFonts w:ascii="Arial" w:hAnsi="Arial" w:cs="Arial"/>
          <w:b/>
        </w:rPr>
        <w:t xml:space="preserve">une </w:t>
      </w:r>
      <w:r w:rsidR="008D3340" w:rsidRPr="004155DB">
        <w:rPr>
          <w:rFonts w:ascii="Arial" w:hAnsi="Arial" w:cs="Arial"/>
          <w:b/>
        </w:rPr>
        <w:t>longue crise</w:t>
      </w:r>
      <w:r w:rsidR="00A830C4" w:rsidRPr="004155DB">
        <w:rPr>
          <w:rFonts w:ascii="Arial" w:hAnsi="Arial" w:cs="Arial"/>
          <w:b/>
        </w:rPr>
        <w:t xml:space="preserve">, </w:t>
      </w:r>
      <w:r w:rsidR="008D3340" w:rsidRPr="004155DB">
        <w:rPr>
          <w:rFonts w:ascii="Arial" w:hAnsi="Arial" w:cs="Arial"/>
          <w:b/>
        </w:rPr>
        <w:t>ou</w:t>
      </w:r>
      <w:r w:rsidR="00A830C4" w:rsidRPr="004155DB">
        <w:rPr>
          <w:rFonts w:ascii="Arial" w:hAnsi="Arial" w:cs="Arial"/>
          <w:b/>
        </w:rPr>
        <w:t xml:space="preserve"> dépression</w:t>
      </w:r>
      <w:r w:rsidR="00E73758" w:rsidRPr="004155DB">
        <w:rPr>
          <w:rFonts w:ascii="Arial" w:hAnsi="Arial" w:cs="Arial"/>
          <w:bCs/>
        </w:rPr>
        <w:t>.</w:t>
      </w:r>
      <w:r w:rsidR="00806154" w:rsidRPr="004155DB">
        <w:rPr>
          <w:rFonts w:ascii="Arial" w:hAnsi="Arial" w:cs="Arial"/>
          <w:bCs/>
        </w:rPr>
        <w:t xml:space="preserve"> </w:t>
      </w:r>
      <w:r w:rsidR="008D3340" w:rsidRPr="004155DB">
        <w:rPr>
          <w:rFonts w:ascii="Arial" w:hAnsi="Arial" w:cs="Arial"/>
          <w:bCs/>
        </w:rPr>
        <w:t>En effet, la faible</w:t>
      </w:r>
      <w:r w:rsidR="00A830C4" w:rsidRPr="004155DB">
        <w:rPr>
          <w:rFonts w:ascii="Arial" w:hAnsi="Arial" w:cs="Arial"/>
          <w:bCs/>
        </w:rPr>
        <w:t xml:space="preserve"> </w:t>
      </w:r>
      <w:r w:rsidR="00E73758" w:rsidRPr="004155DB">
        <w:rPr>
          <w:rFonts w:ascii="Arial" w:hAnsi="Arial" w:cs="Arial"/>
          <w:bCs/>
        </w:rPr>
        <w:t>demande</w:t>
      </w:r>
      <w:r w:rsidR="006B2663" w:rsidRPr="004155DB">
        <w:rPr>
          <w:rFonts w:ascii="Arial" w:hAnsi="Arial" w:cs="Arial"/>
          <w:bCs/>
        </w:rPr>
        <w:t xml:space="preserve"> pousse les prix à la baisse, ce qui incite les acheteurs à retarder leurs achats</w:t>
      </w:r>
      <w:r w:rsidR="002C34B8" w:rsidRPr="004155DB">
        <w:rPr>
          <w:rFonts w:ascii="Arial" w:hAnsi="Arial" w:cs="Arial"/>
          <w:bCs/>
        </w:rPr>
        <w:t xml:space="preserve">. Ce phénomène </w:t>
      </w:r>
      <w:r w:rsidR="00A830C4" w:rsidRPr="004155DB">
        <w:rPr>
          <w:rFonts w:ascii="Arial" w:hAnsi="Arial" w:cs="Arial"/>
          <w:bCs/>
        </w:rPr>
        <w:t xml:space="preserve">s’autoalimente et </w:t>
      </w:r>
      <w:r w:rsidR="002C34B8" w:rsidRPr="004155DB">
        <w:rPr>
          <w:rFonts w:ascii="Arial" w:hAnsi="Arial" w:cs="Arial"/>
          <w:bCs/>
        </w:rPr>
        <w:t xml:space="preserve">déclenche </w:t>
      </w:r>
      <w:r w:rsidR="00E34CFE" w:rsidRPr="004155DB">
        <w:rPr>
          <w:rFonts w:ascii="Arial" w:hAnsi="Arial" w:cs="Arial"/>
          <w:bCs/>
        </w:rPr>
        <w:t xml:space="preserve">ainsi </w:t>
      </w:r>
      <w:r w:rsidR="00A830C4" w:rsidRPr="004155DB">
        <w:rPr>
          <w:rFonts w:ascii="Arial" w:hAnsi="Arial" w:cs="Arial"/>
          <w:bCs/>
        </w:rPr>
        <w:t>une spirale de baisse de l’activité.</w:t>
      </w:r>
    </w:p>
    <w:p w14:paraId="11E8B1C4" w14:textId="5C56C10A" w:rsidR="009339E4" w:rsidRPr="004155DB" w:rsidRDefault="009339E4" w:rsidP="009339E4">
      <w:pPr>
        <w:jc w:val="both"/>
        <w:rPr>
          <w:rFonts w:ascii="Arial" w:hAnsi="Arial" w:cs="Arial"/>
        </w:rPr>
      </w:pPr>
    </w:p>
    <w:p w14:paraId="11F72992" w14:textId="77777777" w:rsidR="00605C44" w:rsidRPr="004155DB" w:rsidRDefault="00605C44" w:rsidP="00605C44">
      <w:pPr>
        <w:jc w:val="both"/>
        <w:rPr>
          <w:rFonts w:ascii="Arial" w:hAnsi="Arial" w:cs="Arial"/>
          <w:b/>
          <w:bCs/>
        </w:rPr>
      </w:pPr>
      <w:r w:rsidRPr="004155DB">
        <w:rPr>
          <w:rFonts w:ascii="Arial" w:hAnsi="Arial" w:cs="Arial"/>
          <w:b/>
          <w:bCs/>
        </w:rPr>
        <w:t>En résumé :</w:t>
      </w:r>
    </w:p>
    <w:p w14:paraId="16AF633A" w14:textId="12816664" w:rsidR="00994E20" w:rsidRPr="004155DB" w:rsidRDefault="00605C44" w:rsidP="00605C44">
      <w:pPr>
        <w:pStyle w:val="Paragraphedeliste"/>
        <w:numPr>
          <w:ilvl w:val="0"/>
          <w:numId w:val="20"/>
        </w:numPr>
        <w:jc w:val="both"/>
        <w:rPr>
          <w:rFonts w:ascii="Arial" w:hAnsi="Arial" w:cs="Arial"/>
        </w:rPr>
      </w:pPr>
      <w:r w:rsidRPr="004155DB">
        <w:rPr>
          <w:rFonts w:ascii="Arial" w:hAnsi="Arial" w:cs="Arial"/>
        </w:rPr>
        <w:t>L</w:t>
      </w:r>
      <w:r w:rsidR="00D30CFF" w:rsidRPr="004155DB">
        <w:rPr>
          <w:rFonts w:ascii="Arial" w:hAnsi="Arial" w:cs="Arial"/>
        </w:rPr>
        <w:t>’épidémie de</w:t>
      </w:r>
      <w:r w:rsidRPr="004155DB">
        <w:rPr>
          <w:rFonts w:ascii="Arial" w:hAnsi="Arial" w:cs="Arial"/>
        </w:rPr>
        <w:t xml:space="preserve"> </w:t>
      </w:r>
      <w:r w:rsidR="008C780E" w:rsidRPr="004155DB">
        <w:rPr>
          <w:rFonts w:ascii="Arial" w:hAnsi="Arial" w:cs="Arial"/>
        </w:rPr>
        <w:t>coronavirus</w:t>
      </w:r>
      <w:r w:rsidRPr="004155DB">
        <w:rPr>
          <w:rFonts w:ascii="Arial" w:hAnsi="Arial" w:cs="Arial"/>
        </w:rPr>
        <w:t xml:space="preserve"> a provoqué un choc </w:t>
      </w:r>
      <w:r w:rsidR="00D30CFF" w:rsidRPr="004155DB">
        <w:rPr>
          <w:rFonts w:ascii="Arial" w:hAnsi="Arial" w:cs="Arial"/>
        </w:rPr>
        <w:t xml:space="preserve">inédit </w:t>
      </w:r>
      <w:r w:rsidRPr="004155DB">
        <w:rPr>
          <w:rFonts w:ascii="Arial" w:hAnsi="Arial" w:cs="Arial"/>
        </w:rPr>
        <w:t>d’offre et de demande</w:t>
      </w:r>
      <w:r w:rsidR="00DE02DA" w:rsidRPr="004155DB">
        <w:rPr>
          <w:rFonts w:ascii="Arial" w:hAnsi="Arial" w:cs="Arial"/>
        </w:rPr>
        <w:t>.</w:t>
      </w:r>
    </w:p>
    <w:p w14:paraId="090084C5" w14:textId="52BDC776" w:rsidR="00605C44" w:rsidRPr="004155DB" w:rsidRDefault="00605C44" w:rsidP="00605C44">
      <w:pPr>
        <w:pStyle w:val="Paragraphedeliste"/>
        <w:numPr>
          <w:ilvl w:val="0"/>
          <w:numId w:val="20"/>
        </w:numPr>
        <w:jc w:val="both"/>
        <w:rPr>
          <w:rFonts w:ascii="Arial" w:hAnsi="Arial" w:cs="Arial"/>
        </w:rPr>
      </w:pPr>
      <w:r w:rsidRPr="004155DB">
        <w:rPr>
          <w:rFonts w:ascii="Arial" w:hAnsi="Arial" w:cs="Arial"/>
        </w:rPr>
        <w:t xml:space="preserve">À long terme, </w:t>
      </w:r>
      <w:r w:rsidR="00401F13" w:rsidRPr="004155DB">
        <w:rPr>
          <w:rFonts w:ascii="Arial" w:hAnsi="Arial" w:cs="Arial"/>
        </w:rPr>
        <w:t xml:space="preserve">les mesures prises pour protéger les entreprises </w:t>
      </w:r>
      <w:r w:rsidR="0034643C" w:rsidRPr="004155DB">
        <w:rPr>
          <w:rFonts w:ascii="Arial" w:hAnsi="Arial" w:cs="Arial"/>
        </w:rPr>
        <w:t xml:space="preserve">et les travailleurs </w:t>
      </w:r>
      <w:r w:rsidR="00401F13" w:rsidRPr="004155DB">
        <w:rPr>
          <w:rFonts w:ascii="Arial" w:hAnsi="Arial" w:cs="Arial"/>
        </w:rPr>
        <w:t>et stimuler la demande</w:t>
      </w:r>
      <w:r w:rsidR="003325A1" w:rsidRPr="004155DB">
        <w:rPr>
          <w:rFonts w:ascii="Arial" w:hAnsi="Arial" w:cs="Arial"/>
        </w:rPr>
        <w:t xml:space="preserve"> </w:t>
      </w:r>
      <w:r w:rsidR="00DE02DA" w:rsidRPr="004155DB">
        <w:rPr>
          <w:rFonts w:ascii="Arial" w:hAnsi="Arial" w:cs="Arial"/>
        </w:rPr>
        <w:t>pourrai</w:t>
      </w:r>
      <w:r w:rsidR="0034643C" w:rsidRPr="004155DB">
        <w:rPr>
          <w:rFonts w:ascii="Arial" w:hAnsi="Arial" w:cs="Arial"/>
        </w:rPr>
        <w:t>en</w:t>
      </w:r>
      <w:r w:rsidR="00DE02DA" w:rsidRPr="004155DB">
        <w:rPr>
          <w:rFonts w:ascii="Arial" w:hAnsi="Arial" w:cs="Arial"/>
        </w:rPr>
        <w:t>t redresser rapidement l’économie.</w:t>
      </w:r>
    </w:p>
    <w:p w14:paraId="278685E9" w14:textId="697A9B9E" w:rsidR="00605C44" w:rsidRPr="004155DB" w:rsidRDefault="00DE02DA" w:rsidP="00605C44">
      <w:pPr>
        <w:pStyle w:val="Paragraphedeliste"/>
        <w:numPr>
          <w:ilvl w:val="0"/>
          <w:numId w:val="20"/>
        </w:numPr>
        <w:jc w:val="both"/>
        <w:rPr>
          <w:rFonts w:ascii="Arial" w:hAnsi="Arial" w:cs="Arial"/>
        </w:rPr>
      </w:pPr>
      <w:r w:rsidRPr="004155DB">
        <w:rPr>
          <w:rFonts w:ascii="Arial" w:hAnsi="Arial" w:cs="Arial"/>
        </w:rPr>
        <w:t>Cependant, des scénari</w:t>
      </w:r>
      <w:r w:rsidR="003651F8" w:rsidRPr="004155DB">
        <w:rPr>
          <w:rFonts w:ascii="Arial" w:hAnsi="Arial" w:cs="Arial"/>
        </w:rPr>
        <w:t>i</w:t>
      </w:r>
      <w:r w:rsidRPr="004155DB">
        <w:rPr>
          <w:rFonts w:ascii="Arial" w:hAnsi="Arial" w:cs="Arial"/>
        </w:rPr>
        <w:t xml:space="preserve"> moins favorables sont envisageables</w:t>
      </w:r>
      <w:r w:rsidR="003651F8" w:rsidRPr="004155DB">
        <w:rPr>
          <w:rFonts w:ascii="Arial" w:hAnsi="Arial" w:cs="Arial"/>
        </w:rPr>
        <w:t xml:space="preserve"> </w:t>
      </w:r>
      <w:r w:rsidRPr="004155DB">
        <w:rPr>
          <w:rFonts w:ascii="Arial" w:hAnsi="Arial" w:cs="Arial"/>
        </w:rPr>
        <w:t>si les effets de la crise se prolongent.</w:t>
      </w:r>
    </w:p>
    <w:p w14:paraId="26BF3986" w14:textId="76760898" w:rsidR="006313B7" w:rsidRPr="004155DB" w:rsidRDefault="006313B7" w:rsidP="006313B7">
      <w:pPr>
        <w:jc w:val="both"/>
        <w:rPr>
          <w:rFonts w:ascii="Arial" w:hAnsi="Arial" w:cs="Arial"/>
        </w:rPr>
      </w:pPr>
    </w:p>
    <w:p w14:paraId="06914D1F" w14:textId="0F485317" w:rsidR="0035787E" w:rsidRPr="004155DB" w:rsidRDefault="006313B7" w:rsidP="006313B7">
      <w:pPr>
        <w:jc w:val="both"/>
        <w:rPr>
          <w:rFonts w:ascii="Arial" w:hAnsi="Arial" w:cs="Arial"/>
        </w:rPr>
      </w:pPr>
      <w:r w:rsidRPr="004155DB">
        <w:rPr>
          <w:rFonts w:ascii="Arial" w:hAnsi="Arial" w:cs="Arial"/>
          <w:b/>
          <w:bCs/>
        </w:rPr>
        <w:t>[OUTRO]</w:t>
      </w:r>
      <w:r w:rsidRPr="004155DB">
        <w:rPr>
          <w:rFonts w:ascii="Arial" w:hAnsi="Arial" w:cs="Arial"/>
          <w:b/>
          <w:bCs/>
        </w:rPr>
        <w:br/>
      </w:r>
      <w:r w:rsidR="0035787E" w:rsidRPr="004155DB">
        <w:rPr>
          <w:rFonts w:ascii="Arial" w:hAnsi="Arial" w:cs="Arial"/>
        </w:rPr>
        <w:t xml:space="preserve">- </w:t>
      </w:r>
      <w:proofErr w:type="spellStart"/>
      <w:r w:rsidR="0035787E" w:rsidRPr="004155DB">
        <w:rPr>
          <w:rFonts w:ascii="Arial" w:hAnsi="Arial" w:cs="Arial"/>
        </w:rPr>
        <w:t>Okay</w:t>
      </w:r>
      <w:proofErr w:type="spellEnd"/>
      <w:r w:rsidR="0035787E" w:rsidRPr="004155DB">
        <w:rPr>
          <w:rFonts w:ascii="Arial" w:hAnsi="Arial" w:cs="Arial"/>
        </w:rPr>
        <w:t xml:space="preserve"> je comprends mieux ! Parce que là, ma situation est vraiment compliquée. Enfin ma situation... NON, sa situation. Puisque moi je ne suis pas un pangolin, mais un mouton, non une vache. Enfin vous voyez bien que c’est compliqué quoi...</w:t>
      </w:r>
    </w:p>
    <w:p w14:paraId="2934B4BE" w14:textId="77777777" w:rsidR="006313B7" w:rsidRPr="004155DB" w:rsidRDefault="006313B7" w:rsidP="006313B7">
      <w:pPr>
        <w:jc w:val="both"/>
        <w:rPr>
          <w:rFonts w:ascii="Arial" w:hAnsi="Arial" w:cs="Arial"/>
        </w:rPr>
      </w:pPr>
    </w:p>
    <w:sectPr w:rsidR="006313B7" w:rsidRPr="004155DB" w:rsidSect="006D5373">
      <w:headerReference w:type="default" r:id="rId7"/>
      <w:footerReference w:type="default" r:id="rId8"/>
      <w:pgSz w:w="11900" w:h="16840"/>
      <w:pgMar w:top="1417" w:right="1417" w:bottom="1417" w:left="1417" w:header="1984"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9748C" w14:textId="77777777" w:rsidR="00E83D6F" w:rsidRDefault="00E83D6F">
      <w:r>
        <w:separator/>
      </w:r>
    </w:p>
  </w:endnote>
  <w:endnote w:type="continuationSeparator" w:id="0">
    <w:p w14:paraId="0BD91F4B" w14:textId="77777777" w:rsidR="00E83D6F" w:rsidRDefault="00E8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antGardeITCbyBT-Book">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D39E" w14:textId="77777777" w:rsidR="00B451B1" w:rsidRPr="00CA5804" w:rsidRDefault="001B50AB" w:rsidP="00CA5804">
    <w:pPr>
      <w:widowControl w:val="0"/>
      <w:autoSpaceDE w:val="0"/>
      <w:autoSpaceDN w:val="0"/>
      <w:adjustRightInd w:val="0"/>
      <w:jc w:val="center"/>
      <w:rPr>
        <w:rFonts w:ascii="AvantGardeITCbyBT-Book" w:eastAsia="Cambria" w:hAnsi="AvantGardeITCbyBT-Book" w:cs="AvantGardeITCbyBT-Book"/>
        <w:sz w:val="18"/>
      </w:rPr>
    </w:pPr>
    <w:r>
      <w:rPr>
        <w:rFonts w:ascii="AvantGardeITCbyBT-Book" w:eastAsia="Cambria" w:hAnsi="AvantGardeITCbyBT-Book" w:cs="AvantGardeITCbyBT-Book"/>
        <w:sz w:val="18"/>
      </w:rPr>
      <w:t xml:space="preserve">29-31 </w:t>
    </w:r>
    <w:r w:rsidR="00B451B1" w:rsidRPr="00CA5804">
      <w:rPr>
        <w:rFonts w:ascii="AvantGardeITCbyBT-Book" w:eastAsia="Cambria" w:hAnsi="AvantGardeITCbyBT-Book" w:cs="AvantGardeITCbyBT-Book"/>
        <w:sz w:val="18"/>
      </w:rPr>
      <w:t>rue Burdeau 69001 Lyon // +33 (0)</w:t>
    </w:r>
    <w:r w:rsidR="00B451B1" w:rsidRPr="00CA5804">
      <w:rPr>
        <w:rFonts w:ascii="AvantGardeITCbyBT-Book" w:hAnsi="AvantGardeITCbyBT-Book" w:cs="AvantGardeITCbyBT-Book"/>
        <w:sz w:val="18"/>
      </w:rPr>
      <w:t>4 26 78 32 74</w:t>
    </w:r>
    <w:r w:rsidR="00B451B1" w:rsidRPr="00CA5804">
      <w:rPr>
        <w:sz w:val="18"/>
      </w:rPr>
      <w:t xml:space="preserve"> </w:t>
    </w:r>
    <w:r w:rsidR="00B451B1" w:rsidRPr="00CA5804">
      <w:rPr>
        <w:rFonts w:ascii="AvantGardeITCbyBT-Book" w:eastAsia="Cambria" w:hAnsi="AvantGardeITCbyBT-Book" w:cs="AvantGardeITCbyBT-Book"/>
        <w:sz w:val="18"/>
      </w:rPr>
      <w:t>// contact@sydo.fr</w:t>
    </w:r>
  </w:p>
  <w:p w14:paraId="027B5B33" w14:textId="77777777" w:rsidR="00B451B1" w:rsidRPr="00CA5804" w:rsidRDefault="00B451B1" w:rsidP="00CA5804">
    <w:pPr>
      <w:pStyle w:val="Pieddepage"/>
      <w:spacing w:before="2" w:after="2"/>
      <w:jc w:val="center"/>
      <w:rPr>
        <w:rFonts w:ascii="Cambria" w:eastAsia="Cambria" w:hAnsi="Cambria"/>
        <w:sz w:val="18"/>
        <w:lang w:val="pt-BR"/>
      </w:rPr>
    </w:pPr>
    <w:r w:rsidRPr="00CA5804">
      <w:rPr>
        <w:rFonts w:ascii="AvantGardeITCbyBT-Book" w:eastAsia="Cambria" w:hAnsi="AvantGardeITCbyBT-Book" w:cs="AvantGardeITCbyBT-Book"/>
        <w:sz w:val="18"/>
        <w:lang w:val="pt-BR"/>
      </w:rPr>
      <w:t xml:space="preserve">N ° S I R E </w:t>
    </w:r>
    <w:proofErr w:type="gramStart"/>
    <w:r w:rsidRPr="00CA5804">
      <w:rPr>
        <w:rFonts w:ascii="AvantGardeITCbyBT-Book" w:eastAsia="Cambria" w:hAnsi="AvantGardeITCbyBT-Book" w:cs="AvantGardeITCbyBT-Book"/>
        <w:sz w:val="18"/>
        <w:lang w:val="pt-BR"/>
      </w:rPr>
      <w:t>N :</w:t>
    </w:r>
    <w:proofErr w:type="gramEnd"/>
    <w:r w:rsidRPr="00CA5804">
      <w:rPr>
        <w:rFonts w:ascii="AvantGardeITCbyBT-Book" w:eastAsia="Cambria" w:hAnsi="AvantGardeITCbyBT-Book" w:cs="AvantGardeITCbyBT-Book"/>
        <w:sz w:val="18"/>
        <w:lang w:val="pt-BR"/>
      </w:rPr>
      <w:t xml:space="preserve"> 4 9 8 4 8 6 3 0 7 0 0 0 3 2 / / N ° T V A : F R 3 9 4 9 8 4 8 6 3 0 7 0 0 0 3 2</w:t>
    </w:r>
  </w:p>
  <w:p w14:paraId="51665E50" w14:textId="77777777" w:rsidR="00B451B1" w:rsidRPr="00ED1366" w:rsidRDefault="00B451B1">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21487" w14:textId="77777777" w:rsidR="00E83D6F" w:rsidRDefault="00E83D6F">
      <w:r>
        <w:separator/>
      </w:r>
    </w:p>
  </w:footnote>
  <w:footnote w:type="continuationSeparator" w:id="0">
    <w:p w14:paraId="1F4CB431" w14:textId="77777777" w:rsidR="00E83D6F" w:rsidRDefault="00E8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CB82" w14:textId="77777777" w:rsidR="00B451B1" w:rsidRDefault="00B451B1">
    <w:pPr>
      <w:pStyle w:val="En-tte"/>
    </w:pPr>
    <w:r w:rsidRPr="00CA5804">
      <w:rPr>
        <w:noProof/>
      </w:rPr>
      <w:drawing>
        <wp:anchor distT="0" distB="0" distL="114300" distR="114300" simplePos="0" relativeHeight="251659264" behindDoc="0" locked="0" layoutInCell="1" allowOverlap="1" wp14:anchorId="64572765" wp14:editId="7E8F3324">
          <wp:simplePos x="0" y="0"/>
          <wp:positionH relativeFrom="margin">
            <wp:align>center</wp:align>
          </wp:positionH>
          <wp:positionV relativeFrom="paragraph">
            <wp:posOffset>-989330</wp:posOffset>
          </wp:positionV>
          <wp:extent cx="533400" cy="982133"/>
          <wp:effectExtent l="0" t="0" r="0" b="0"/>
          <wp:wrapTight wrapText="bothSides">
            <wp:wrapPolygon edited="0">
              <wp:start x="0" y="0"/>
              <wp:lineTo x="0" y="21237"/>
              <wp:lineTo x="21086" y="21237"/>
              <wp:lineTo x="21086" y="0"/>
              <wp:lineTo x="0" y="0"/>
            </wp:wrapPolygon>
          </wp:wrapTight>
          <wp:docPr id="1" name="Image 0"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def.jpg"/>
                  <pic:cNvPicPr>
                    <a:picLocks noChangeAspect="1" noChangeArrowheads="1"/>
                  </pic:cNvPicPr>
                </pic:nvPicPr>
                <pic:blipFill>
                  <a:blip r:embed="rId1"/>
                  <a:srcRect/>
                  <a:stretch>
                    <a:fillRect/>
                  </a:stretch>
                </pic:blipFill>
                <pic:spPr bwMode="auto">
                  <a:xfrm>
                    <a:off x="0" y="0"/>
                    <a:ext cx="533400" cy="98213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074"/>
    <w:multiLevelType w:val="multilevel"/>
    <w:tmpl w:val="61AC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7477E"/>
    <w:multiLevelType w:val="hybridMultilevel"/>
    <w:tmpl w:val="EBDE3F1C"/>
    <w:lvl w:ilvl="0" w:tplc="0BF8789E">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A2283"/>
    <w:multiLevelType w:val="hybridMultilevel"/>
    <w:tmpl w:val="71F2F46A"/>
    <w:lvl w:ilvl="0" w:tplc="B59EF248">
      <w:numFmt w:val="bullet"/>
      <w:lvlText w:val=""/>
      <w:lvlJc w:val="left"/>
      <w:pPr>
        <w:ind w:left="1800" w:hanging="360"/>
      </w:pPr>
      <w:rPr>
        <w:rFonts w:ascii="Wingdings" w:eastAsiaTheme="minorEastAsia" w:hAnsi="Wingdings"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0B63CB9"/>
    <w:multiLevelType w:val="hybridMultilevel"/>
    <w:tmpl w:val="7324A5A8"/>
    <w:lvl w:ilvl="0" w:tplc="F7C283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DC1FB4"/>
    <w:multiLevelType w:val="hybridMultilevel"/>
    <w:tmpl w:val="94F87A68"/>
    <w:lvl w:ilvl="0" w:tplc="23E0BB3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E5E21"/>
    <w:multiLevelType w:val="hybridMultilevel"/>
    <w:tmpl w:val="8E2247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6C6A01"/>
    <w:multiLevelType w:val="hybridMultilevel"/>
    <w:tmpl w:val="643CE90A"/>
    <w:lvl w:ilvl="0" w:tplc="FE467DB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24372"/>
    <w:multiLevelType w:val="hybridMultilevel"/>
    <w:tmpl w:val="35EAAF08"/>
    <w:lvl w:ilvl="0" w:tplc="A62EA520">
      <w:numFmt w:val="bullet"/>
      <w:lvlText w:val="-"/>
      <w:lvlJc w:val="left"/>
      <w:pPr>
        <w:ind w:left="1060" w:hanging="70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C44B40"/>
    <w:multiLevelType w:val="hybridMultilevel"/>
    <w:tmpl w:val="95600DE4"/>
    <w:lvl w:ilvl="0" w:tplc="6926461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C52470"/>
    <w:multiLevelType w:val="hybridMultilevel"/>
    <w:tmpl w:val="8FC4C54C"/>
    <w:lvl w:ilvl="0" w:tplc="931E8DF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107517"/>
    <w:multiLevelType w:val="hybridMultilevel"/>
    <w:tmpl w:val="4E84B636"/>
    <w:lvl w:ilvl="0" w:tplc="5D48F42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A30542"/>
    <w:multiLevelType w:val="hybridMultilevel"/>
    <w:tmpl w:val="7C5427BE"/>
    <w:lvl w:ilvl="0" w:tplc="B07C0D1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F359B2"/>
    <w:multiLevelType w:val="multilevel"/>
    <w:tmpl w:val="8D6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C398A"/>
    <w:multiLevelType w:val="hybridMultilevel"/>
    <w:tmpl w:val="7980806E"/>
    <w:lvl w:ilvl="0" w:tplc="931E8DF6">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5198B"/>
    <w:multiLevelType w:val="hybridMultilevel"/>
    <w:tmpl w:val="84BA3580"/>
    <w:lvl w:ilvl="0" w:tplc="290E73B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2A5FD3"/>
    <w:multiLevelType w:val="multilevel"/>
    <w:tmpl w:val="E876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C63649"/>
    <w:multiLevelType w:val="hybridMultilevel"/>
    <w:tmpl w:val="AC7EDEDC"/>
    <w:lvl w:ilvl="0" w:tplc="23E0BB3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503863"/>
    <w:multiLevelType w:val="hybridMultilevel"/>
    <w:tmpl w:val="3496ED54"/>
    <w:lvl w:ilvl="0" w:tplc="F8CAF3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BA6E50"/>
    <w:multiLevelType w:val="hybridMultilevel"/>
    <w:tmpl w:val="C7E068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6D63021"/>
    <w:multiLevelType w:val="hybridMultilevel"/>
    <w:tmpl w:val="4E86F686"/>
    <w:lvl w:ilvl="0" w:tplc="E806F5C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F81605"/>
    <w:multiLevelType w:val="hybridMultilevel"/>
    <w:tmpl w:val="13308D54"/>
    <w:lvl w:ilvl="0" w:tplc="3296EF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15506B"/>
    <w:multiLevelType w:val="multilevel"/>
    <w:tmpl w:val="A012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A73BD"/>
    <w:multiLevelType w:val="multilevel"/>
    <w:tmpl w:val="D78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1F0F69"/>
    <w:multiLevelType w:val="hybridMultilevel"/>
    <w:tmpl w:val="167E3A96"/>
    <w:lvl w:ilvl="0" w:tplc="C7DA91CE">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21"/>
  </w:num>
  <w:num w:numId="5">
    <w:abstractNumId w:val="22"/>
  </w:num>
  <w:num w:numId="6">
    <w:abstractNumId w:val="15"/>
  </w:num>
  <w:num w:numId="7">
    <w:abstractNumId w:val="11"/>
  </w:num>
  <w:num w:numId="8">
    <w:abstractNumId w:val="16"/>
  </w:num>
  <w:num w:numId="9">
    <w:abstractNumId w:val="7"/>
  </w:num>
  <w:num w:numId="10">
    <w:abstractNumId w:val="17"/>
  </w:num>
  <w:num w:numId="11">
    <w:abstractNumId w:val="20"/>
  </w:num>
  <w:num w:numId="12">
    <w:abstractNumId w:val="23"/>
  </w:num>
  <w:num w:numId="13">
    <w:abstractNumId w:val="3"/>
  </w:num>
  <w:num w:numId="14">
    <w:abstractNumId w:val="10"/>
  </w:num>
  <w:num w:numId="15">
    <w:abstractNumId w:val="5"/>
  </w:num>
  <w:num w:numId="16">
    <w:abstractNumId w:val="1"/>
  </w:num>
  <w:num w:numId="17">
    <w:abstractNumId w:val="2"/>
  </w:num>
  <w:num w:numId="18">
    <w:abstractNumId w:val="6"/>
  </w:num>
  <w:num w:numId="19">
    <w:abstractNumId w:val="8"/>
  </w:num>
  <w:num w:numId="20">
    <w:abstractNumId w:val="13"/>
  </w:num>
  <w:num w:numId="21">
    <w:abstractNumId w:val="9"/>
  </w:num>
  <w:num w:numId="22">
    <w:abstractNumId w:val="0"/>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79"/>
    <w:rsid w:val="00000E46"/>
    <w:rsid w:val="00002C4C"/>
    <w:rsid w:val="000048B4"/>
    <w:rsid w:val="0001350E"/>
    <w:rsid w:val="0001424F"/>
    <w:rsid w:val="00017707"/>
    <w:rsid w:val="000205A7"/>
    <w:rsid w:val="00021D8C"/>
    <w:rsid w:val="000235DD"/>
    <w:rsid w:val="00027F5F"/>
    <w:rsid w:val="00032734"/>
    <w:rsid w:val="00033CC2"/>
    <w:rsid w:val="00035344"/>
    <w:rsid w:val="00035FCE"/>
    <w:rsid w:val="0004122F"/>
    <w:rsid w:val="0004279E"/>
    <w:rsid w:val="00042AFA"/>
    <w:rsid w:val="000456F3"/>
    <w:rsid w:val="00047E4F"/>
    <w:rsid w:val="00051548"/>
    <w:rsid w:val="0005679D"/>
    <w:rsid w:val="0005709C"/>
    <w:rsid w:val="000629A2"/>
    <w:rsid w:val="00062A58"/>
    <w:rsid w:val="0006315B"/>
    <w:rsid w:val="00066111"/>
    <w:rsid w:val="00066438"/>
    <w:rsid w:val="00070A36"/>
    <w:rsid w:val="00072C6E"/>
    <w:rsid w:val="00075618"/>
    <w:rsid w:val="00076CC4"/>
    <w:rsid w:val="00077CCA"/>
    <w:rsid w:val="00080C0C"/>
    <w:rsid w:val="000831F5"/>
    <w:rsid w:val="00085CF5"/>
    <w:rsid w:val="00086160"/>
    <w:rsid w:val="00092900"/>
    <w:rsid w:val="00092BF7"/>
    <w:rsid w:val="000932C0"/>
    <w:rsid w:val="00095C7A"/>
    <w:rsid w:val="0009776F"/>
    <w:rsid w:val="000A02FA"/>
    <w:rsid w:val="000A2B74"/>
    <w:rsid w:val="000A324D"/>
    <w:rsid w:val="000A3B5A"/>
    <w:rsid w:val="000B5507"/>
    <w:rsid w:val="000C61C4"/>
    <w:rsid w:val="000C7033"/>
    <w:rsid w:val="000D71A3"/>
    <w:rsid w:val="000D7951"/>
    <w:rsid w:val="000D7990"/>
    <w:rsid w:val="000D7A64"/>
    <w:rsid w:val="000E17A7"/>
    <w:rsid w:val="000E3393"/>
    <w:rsid w:val="000E3BE8"/>
    <w:rsid w:val="000E3E9F"/>
    <w:rsid w:val="000F3DB3"/>
    <w:rsid w:val="00100AEE"/>
    <w:rsid w:val="0010129B"/>
    <w:rsid w:val="001023FA"/>
    <w:rsid w:val="001043B6"/>
    <w:rsid w:val="00106FC2"/>
    <w:rsid w:val="001109C2"/>
    <w:rsid w:val="00111BBB"/>
    <w:rsid w:val="00113F00"/>
    <w:rsid w:val="00116DD6"/>
    <w:rsid w:val="00116FE4"/>
    <w:rsid w:val="001172A0"/>
    <w:rsid w:val="00120019"/>
    <w:rsid w:val="001202BD"/>
    <w:rsid w:val="001208F8"/>
    <w:rsid w:val="00120C92"/>
    <w:rsid w:val="00121D5F"/>
    <w:rsid w:val="00122E1A"/>
    <w:rsid w:val="00126657"/>
    <w:rsid w:val="00127CED"/>
    <w:rsid w:val="00130098"/>
    <w:rsid w:val="00133D4F"/>
    <w:rsid w:val="0013688D"/>
    <w:rsid w:val="00140FEB"/>
    <w:rsid w:val="001423CD"/>
    <w:rsid w:val="0014288C"/>
    <w:rsid w:val="00143ED7"/>
    <w:rsid w:val="00147C9B"/>
    <w:rsid w:val="00152E59"/>
    <w:rsid w:val="001555A5"/>
    <w:rsid w:val="0015731E"/>
    <w:rsid w:val="00157676"/>
    <w:rsid w:val="00161B14"/>
    <w:rsid w:val="00161C86"/>
    <w:rsid w:val="00163546"/>
    <w:rsid w:val="0017135D"/>
    <w:rsid w:val="00175FEF"/>
    <w:rsid w:val="00180918"/>
    <w:rsid w:val="001818FD"/>
    <w:rsid w:val="00184587"/>
    <w:rsid w:val="00185C42"/>
    <w:rsid w:val="00186929"/>
    <w:rsid w:val="00186DA9"/>
    <w:rsid w:val="00187FB2"/>
    <w:rsid w:val="00194937"/>
    <w:rsid w:val="00195CBE"/>
    <w:rsid w:val="00195E4D"/>
    <w:rsid w:val="001A37D8"/>
    <w:rsid w:val="001A5502"/>
    <w:rsid w:val="001A7AED"/>
    <w:rsid w:val="001B19DE"/>
    <w:rsid w:val="001B4427"/>
    <w:rsid w:val="001B4E4A"/>
    <w:rsid w:val="001B50AB"/>
    <w:rsid w:val="001B5FF0"/>
    <w:rsid w:val="001C39DE"/>
    <w:rsid w:val="001C5859"/>
    <w:rsid w:val="001C75FE"/>
    <w:rsid w:val="001D3679"/>
    <w:rsid w:val="001D4250"/>
    <w:rsid w:val="001E018E"/>
    <w:rsid w:val="001E16F0"/>
    <w:rsid w:val="001F434C"/>
    <w:rsid w:val="001F682A"/>
    <w:rsid w:val="001F7066"/>
    <w:rsid w:val="002047EC"/>
    <w:rsid w:val="00205744"/>
    <w:rsid w:val="002063EE"/>
    <w:rsid w:val="00210DAA"/>
    <w:rsid w:val="00215CF1"/>
    <w:rsid w:val="002162B7"/>
    <w:rsid w:val="00217E8E"/>
    <w:rsid w:val="00220646"/>
    <w:rsid w:val="00225B60"/>
    <w:rsid w:val="00225BE7"/>
    <w:rsid w:val="00230EBF"/>
    <w:rsid w:val="00232007"/>
    <w:rsid w:val="0023225A"/>
    <w:rsid w:val="00243DBD"/>
    <w:rsid w:val="00244099"/>
    <w:rsid w:val="002444EE"/>
    <w:rsid w:val="0024650F"/>
    <w:rsid w:val="00246FFF"/>
    <w:rsid w:val="00247EBB"/>
    <w:rsid w:val="00250B34"/>
    <w:rsid w:val="0025204B"/>
    <w:rsid w:val="002564A8"/>
    <w:rsid w:val="00257FF2"/>
    <w:rsid w:val="00263418"/>
    <w:rsid w:val="002646DC"/>
    <w:rsid w:val="00271CA8"/>
    <w:rsid w:val="00272A73"/>
    <w:rsid w:val="00274357"/>
    <w:rsid w:val="00274BB2"/>
    <w:rsid w:val="00275F6F"/>
    <w:rsid w:val="00277DCE"/>
    <w:rsid w:val="00283F8C"/>
    <w:rsid w:val="00284793"/>
    <w:rsid w:val="002866AB"/>
    <w:rsid w:val="00294D90"/>
    <w:rsid w:val="002A15AB"/>
    <w:rsid w:val="002B4FA4"/>
    <w:rsid w:val="002B500C"/>
    <w:rsid w:val="002B538A"/>
    <w:rsid w:val="002B7DA2"/>
    <w:rsid w:val="002C02BB"/>
    <w:rsid w:val="002C07AD"/>
    <w:rsid w:val="002C09D7"/>
    <w:rsid w:val="002C34B8"/>
    <w:rsid w:val="002C52AD"/>
    <w:rsid w:val="002D0612"/>
    <w:rsid w:val="002D1D62"/>
    <w:rsid w:val="002D685A"/>
    <w:rsid w:val="002D7B82"/>
    <w:rsid w:val="002E1EBA"/>
    <w:rsid w:val="002E4DE6"/>
    <w:rsid w:val="002E650C"/>
    <w:rsid w:val="002F2A02"/>
    <w:rsid w:val="002F3B79"/>
    <w:rsid w:val="002F7ED4"/>
    <w:rsid w:val="003009D2"/>
    <w:rsid w:val="00301C80"/>
    <w:rsid w:val="00303D66"/>
    <w:rsid w:val="00305B75"/>
    <w:rsid w:val="00307317"/>
    <w:rsid w:val="0031329A"/>
    <w:rsid w:val="00314549"/>
    <w:rsid w:val="00315C37"/>
    <w:rsid w:val="003213FA"/>
    <w:rsid w:val="00324481"/>
    <w:rsid w:val="00326E76"/>
    <w:rsid w:val="003279E7"/>
    <w:rsid w:val="0033180A"/>
    <w:rsid w:val="003325A1"/>
    <w:rsid w:val="00335271"/>
    <w:rsid w:val="00342B4B"/>
    <w:rsid w:val="003435A6"/>
    <w:rsid w:val="0034643C"/>
    <w:rsid w:val="003476CC"/>
    <w:rsid w:val="003529B8"/>
    <w:rsid w:val="00354700"/>
    <w:rsid w:val="0035787E"/>
    <w:rsid w:val="003612F7"/>
    <w:rsid w:val="00361D50"/>
    <w:rsid w:val="00363067"/>
    <w:rsid w:val="003634EE"/>
    <w:rsid w:val="003645CA"/>
    <w:rsid w:val="003651F8"/>
    <w:rsid w:val="00365967"/>
    <w:rsid w:val="00370339"/>
    <w:rsid w:val="00374B52"/>
    <w:rsid w:val="0037517D"/>
    <w:rsid w:val="00375B4A"/>
    <w:rsid w:val="00377035"/>
    <w:rsid w:val="003807E6"/>
    <w:rsid w:val="00380E80"/>
    <w:rsid w:val="00380EAD"/>
    <w:rsid w:val="00384F38"/>
    <w:rsid w:val="00390175"/>
    <w:rsid w:val="00395F98"/>
    <w:rsid w:val="00396723"/>
    <w:rsid w:val="00396811"/>
    <w:rsid w:val="003A0705"/>
    <w:rsid w:val="003A278B"/>
    <w:rsid w:val="003A5E50"/>
    <w:rsid w:val="003A7F9B"/>
    <w:rsid w:val="003B37E4"/>
    <w:rsid w:val="003B5FBA"/>
    <w:rsid w:val="003B6CE5"/>
    <w:rsid w:val="003C0848"/>
    <w:rsid w:val="003C0CF2"/>
    <w:rsid w:val="003C193F"/>
    <w:rsid w:val="003C5943"/>
    <w:rsid w:val="003C60ED"/>
    <w:rsid w:val="003C6621"/>
    <w:rsid w:val="003D0990"/>
    <w:rsid w:val="003D2B04"/>
    <w:rsid w:val="003D6CE3"/>
    <w:rsid w:val="003E1397"/>
    <w:rsid w:val="003E237E"/>
    <w:rsid w:val="003E4031"/>
    <w:rsid w:val="003E5EDC"/>
    <w:rsid w:val="003E727C"/>
    <w:rsid w:val="00401F13"/>
    <w:rsid w:val="00404C0F"/>
    <w:rsid w:val="004128B6"/>
    <w:rsid w:val="00412ABB"/>
    <w:rsid w:val="004155DB"/>
    <w:rsid w:val="00415C91"/>
    <w:rsid w:val="00416463"/>
    <w:rsid w:val="00416752"/>
    <w:rsid w:val="00421D2D"/>
    <w:rsid w:val="0042211B"/>
    <w:rsid w:val="004222CE"/>
    <w:rsid w:val="004250D3"/>
    <w:rsid w:val="00430465"/>
    <w:rsid w:val="00430C0D"/>
    <w:rsid w:val="00435E0F"/>
    <w:rsid w:val="00437222"/>
    <w:rsid w:val="004407E5"/>
    <w:rsid w:val="004454FE"/>
    <w:rsid w:val="004458D5"/>
    <w:rsid w:val="004538A9"/>
    <w:rsid w:val="004541D3"/>
    <w:rsid w:val="00456DBC"/>
    <w:rsid w:val="0046044F"/>
    <w:rsid w:val="004604B2"/>
    <w:rsid w:val="004628F1"/>
    <w:rsid w:val="00463E46"/>
    <w:rsid w:val="00465E9D"/>
    <w:rsid w:val="004674C6"/>
    <w:rsid w:val="004759E3"/>
    <w:rsid w:val="00477884"/>
    <w:rsid w:val="00482A81"/>
    <w:rsid w:val="00484D35"/>
    <w:rsid w:val="00485B91"/>
    <w:rsid w:val="0048705C"/>
    <w:rsid w:val="00487611"/>
    <w:rsid w:val="004908AA"/>
    <w:rsid w:val="00491B9B"/>
    <w:rsid w:val="00491D7E"/>
    <w:rsid w:val="004A087C"/>
    <w:rsid w:val="004B6E79"/>
    <w:rsid w:val="004B7BF2"/>
    <w:rsid w:val="004C0F0D"/>
    <w:rsid w:val="004C2FCE"/>
    <w:rsid w:val="004C5C95"/>
    <w:rsid w:val="004D0F9B"/>
    <w:rsid w:val="004D32A8"/>
    <w:rsid w:val="004D39D1"/>
    <w:rsid w:val="004D3C08"/>
    <w:rsid w:val="004E0EA7"/>
    <w:rsid w:val="004E21CC"/>
    <w:rsid w:val="004E2C73"/>
    <w:rsid w:val="004E72F9"/>
    <w:rsid w:val="004F15A7"/>
    <w:rsid w:val="004F3F8F"/>
    <w:rsid w:val="004F4CF8"/>
    <w:rsid w:val="004F5CAB"/>
    <w:rsid w:val="004F6710"/>
    <w:rsid w:val="004F6C82"/>
    <w:rsid w:val="004F7B2C"/>
    <w:rsid w:val="0050698D"/>
    <w:rsid w:val="005156F5"/>
    <w:rsid w:val="00520220"/>
    <w:rsid w:val="00521E21"/>
    <w:rsid w:val="005226CB"/>
    <w:rsid w:val="00523BB8"/>
    <w:rsid w:val="00525154"/>
    <w:rsid w:val="005333EA"/>
    <w:rsid w:val="005371D4"/>
    <w:rsid w:val="0054347B"/>
    <w:rsid w:val="00552699"/>
    <w:rsid w:val="00561831"/>
    <w:rsid w:val="00566C1B"/>
    <w:rsid w:val="00573B2A"/>
    <w:rsid w:val="00575203"/>
    <w:rsid w:val="00577F93"/>
    <w:rsid w:val="0058137D"/>
    <w:rsid w:val="005819B7"/>
    <w:rsid w:val="00582E70"/>
    <w:rsid w:val="0058419B"/>
    <w:rsid w:val="0058426D"/>
    <w:rsid w:val="00585BFE"/>
    <w:rsid w:val="005A4989"/>
    <w:rsid w:val="005B1A63"/>
    <w:rsid w:val="005B21D6"/>
    <w:rsid w:val="005B25B0"/>
    <w:rsid w:val="005B32A3"/>
    <w:rsid w:val="005B4A91"/>
    <w:rsid w:val="005B5C81"/>
    <w:rsid w:val="005B7521"/>
    <w:rsid w:val="005C5557"/>
    <w:rsid w:val="005D1EAC"/>
    <w:rsid w:val="005D20B9"/>
    <w:rsid w:val="005D2DA8"/>
    <w:rsid w:val="005D2EB3"/>
    <w:rsid w:val="005D66A1"/>
    <w:rsid w:val="005D66CF"/>
    <w:rsid w:val="005D676C"/>
    <w:rsid w:val="005D796E"/>
    <w:rsid w:val="005E46DC"/>
    <w:rsid w:val="005E5C8D"/>
    <w:rsid w:val="005E65C9"/>
    <w:rsid w:val="005F0FE3"/>
    <w:rsid w:val="005F16A4"/>
    <w:rsid w:val="005F4F74"/>
    <w:rsid w:val="00601B1C"/>
    <w:rsid w:val="00602766"/>
    <w:rsid w:val="006059B3"/>
    <w:rsid w:val="00605C44"/>
    <w:rsid w:val="006072D9"/>
    <w:rsid w:val="00611F69"/>
    <w:rsid w:val="00616E91"/>
    <w:rsid w:val="00620FCE"/>
    <w:rsid w:val="00625949"/>
    <w:rsid w:val="00626C8A"/>
    <w:rsid w:val="00627064"/>
    <w:rsid w:val="00630331"/>
    <w:rsid w:val="006313B7"/>
    <w:rsid w:val="00637D9F"/>
    <w:rsid w:val="00640B21"/>
    <w:rsid w:val="0064719E"/>
    <w:rsid w:val="00647D5F"/>
    <w:rsid w:val="0065289B"/>
    <w:rsid w:val="00652D0E"/>
    <w:rsid w:val="00655F8A"/>
    <w:rsid w:val="00661E2B"/>
    <w:rsid w:val="0066377F"/>
    <w:rsid w:val="006652C8"/>
    <w:rsid w:val="006703AE"/>
    <w:rsid w:val="00671BDD"/>
    <w:rsid w:val="006847A2"/>
    <w:rsid w:val="00685818"/>
    <w:rsid w:val="00697303"/>
    <w:rsid w:val="006A2387"/>
    <w:rsid w:val="006A28A6"/>
    <w:rsid w:val="006A6A28"/>
    <w:rsid w:val="006B1039"/>
    <w:rsid w:val="006B2663"/>
    <w:rsid w:val="006B2983"/>
    <w:rsid w:val="006B6C8F"/>
    <w:rsid w:val="006B790F"/>
    <w:rsid w:val="006C0CEA"/>
    <w:rsid w:val="006C0EEB"/>
    <w:rsid w:val="006C1D4B"/>
    <w:rsid w:val="006C3236"/>
    <w:rsid w:val="006C4405"/>
    <w:rsid w:val="006C4AA7"/>
    <w:rsid w:val="006C538B"/>
    <w:rsid w:val="006C7A5B"/>
    <w:rsid w:val="006D19E0"/>
    <w:rsid w:val="006D3CBC"/>
    <w:rsid w:val="006D40AF"/>
    <w:rsid w:val="006D4973"/>
    <w:rsid w:val="006D5373"/>
    <w:rsid w:val="006D574C"/>
    <w:rsid w:val="006E0FE1"/>
    <w:rsid w:val="006E290E"/>
    <w:rsid w:val="006E3633"/>
    <w:rsid w:val="006E3F13"/>
    <w:rsid w:val="006E6463"/>
    <w:rsid w:val="006E66F0"/>
    <w:rsid w:val="006E74F8"/>
    <w:rsid w:val="006F0C0B"/>
    <w:rsid w:val="006F0FCC"/>
    <w:rsid w:val="006F11F0"/>
    <w:rsid w:val="006F1FD0"/>
    <w:rsid w:val="006F2795"/>
    <w:rsid w:val="006F4E0C"/>
    <w:rsid w:val="006F7F0F"/>
    <w:rsid w:val="006F7FCC"/>
    <w:rsid w:val="007015B9"/>
    <w:rsid w:val="00702D26"/>
    <w:rsid w:val="00703A48"/>
    <w:rsid w:val="00704127"/>
    <w:rsid w:val="00704757"/>
    <w:rsid w:val="00705AE2"/>
    <w:rsid w:val="00711C1C"/>
    <w:rsid w:val="00712ED5"/>
    <w:rsid w:val="00720CBD"/>
    <w:rsid w:val="0072292B"/>
    <w:rsid w:val="00722CD6"/>
    <w:rsid w:val="00724461"/>
    <w:rsid w:val="0072653E"/>
    <w:rsid w:val="00726D0A"/>
    <w:rsid w:val="00730033"/>
    <w:rsid w:val="00730052"/>
    <w:rsid w:val="007310E0"/>
    <w:rsid w:val="00737C01"/>
    <w:rsid w:val="007400FD"/>
    <w:rsid w:val="00744A90"/>
    <w:rsid w:val="00752D2B"/>
    <w:rsid w:val="007607C7"/>
    <w:rsid w:val="007624DA"/>
    <w:rsid w:val="00762580"/>
    <w:rsid w:val="0076397E"/>
    <w:rsid w:val="00766483"/>
    <w:rsid w:val="00766FB5"/>
    <w:rsid w:val="007716F7"/>
    <w:rsid w:val="00771A4E"/>
    <w:rsid w:val="00776187"/>
    <w:rsid w:val="007763E3"/>
    <w:rsid w:val="00780148"/>
    <w:rsid w:val="00780836"/>
    <w:rsid w:val="007812FB"/>
    <w:rsid w:val="00784D62"/>
    <w:rsid w:val="00787C89"/>
    <w:rsid w:val="007A0DF0"/>
    <w:rsid w:val="007A334C"/>
    <w:rsid w:val="007A6432"/>
    <w:rsid w:val="007C1E87"/>
    <w:rsid w:val="007C382A"/>
    <w:rsid w:val="007D0097"/>
    <w:rsid w:val="007D16B7"/>
    <w:rsid w:val="007E01BF"/>
    <w:rsid w:val="007E118E"/>
    <w:rsid w:val="007E2C4C"/>
    <w:rsid w:val="007E4A3F"/>
    <w:rsid w:val="007E5EBD"/>
    <w:rsid w:val="007E6DCD"/>
    <w:rsid w:val="007E6F7A"/>
    <w:rsid w:val="007F181E"/>
    <w:rsid w:val="007F2251"/>
    <w:rsid w:val="007F5F59"/>
    <w:rsid w:val="00800669"/>
    <w:rsid w:val="00801845"/>
    <w:rsid w:val="0080298A"/>
    <w:rsid w:val="00803182"/>
    <w:rsid w:val="00806154"/>
    <w:rsid w:val="0081267C"/>
    <w:rsid w:val="008128EC"/>
    <w:rsid w:val="008134AF"/>
    <w:rsid w:val="0081638E"/>
    <w:rsid w:val="008223D0"/>
    <w:rsid w:val="00825343"/>
    <w:rsid w:val="00831280"/>
    <w:rsid w:val="0083132D"/>
    <w:rsid w:val="008354E1"/>
    <w:rsid w:val="0083694F"/>
    <w:rsid w:val="0084240C"/>
    <w:rsid w:val="00843309"/>
    <w:rsid w:val="008437E9"/>
    <w:rsid w:val="00843CB3"/>
    <w:rsid w:val="00844D53"/>
    <w:rsid w:val="0084677C"/>
    <w:rsid w:val="008503A2"/>
    <w:rsid w:val="00853E96"/>
    <w:rsid w:val="0085401D"/>
    <w:rsid w:val="008567B8"/>
    <w:rsid w:val="008577A9"/>
    <w:rsid w:val="008649C8"/>
    <w:rsid w:val="008666E7"/>
    <w:rsid w:val="00870F8B"/>
    <w:rsid w:val="0087175E"/>
    <w:rsid w:val="008724D2"/>
    <w:rsid w:val="008748DD"/>
    <w:rsid w:val="008761E1"/>
    <w:rsid w:val="00876BDF"/>
    <w:rsid w:val="008771CE"/>
    <w:rsid w:val="00882932"/>
    <w:rsid w:val="00883CC6"/>
    <w:rsid w:val="00884BD9"/>
    <w:rsid w:val="00885C98"/>
    <w:rsid w:val="00890BE1"/>
    <w:rsid w:val="0089313F"/>
    <w:rsid w:val="00893382"/>
    <w:rsid w:val="008943A9"/>
    <w:rsid w:val="008A201E"/>
    <w:rsid w:val="008A204D"/>
    <w:rsid w:val="008A31E2"/>
    <w:rsid w:val="008A673E"/>
    <w:rsid w:val="008A690D"/>
    <w:rsid w:val="008B1A7B"/>
    <w:rsid w:val="008B4549"/>
    <w:rsid w:val="008B4D5B"/>
    <w:rsid w:val="008B4FCD"/>
    <w:rsid w:val="008B5468"/>
    <w:rsid w:val="008B5A74"/>
    <w:rsid w:val="008B6F55"/>
    <w:rsid w:val="008B6FAD"/>
    <w:rsid w:val="008B7185"/>
    <w:rsid w:val="008B7E08"/>
    <w:rsid w:val="008C780E"/>
    <w:rsid w:val="008D245E"/>
    <w:rsid w:val="008D3340"/>
    <w:rsid w:val="008D4283"/>
    <w:rsid w:val="008D59F8"/>
    <w:rsid w:val="008D60DD"/>
    <w:rsid w:val="008E26B4"/>
    <w:rsid w:val="008E4A9B"/>
    <w:rsid w:val="008E5E70"/>
    <w:rsid w:val="008E666B"/>
    <w:rsid w:val="008F5611"/>
    <w:rsid w:val="008F5C27"/>
    <w:rsid w:val="008F70C4"/>
    <w:rsid w:val="0090038F"/>
    <w:rsid w:val="009032EF"/>
    <w:rsid w:val="00914D60"/>
    <w:rsid w:val="00917D9A"/>
    <w:rsid w:val="00920F50"/>
    <w:rsid w:val="009221BA"/>
    <w:rsid w:val="00922283"/>
    <w:rsid w:val="009248D1"/>
    <w:rsid w:val="009268BE"/>
    <w:rsid w:val="009304BB"/>
    <w:rsid w:val="00932906"/>
    <w:rsid w:val="0093315E"/>
    <w:rsid w:val="009339E4"/>
    <w:rsid w:val="00936062"/>
    <w:rsid w:val="00943876"/>
    <w:rsid w:val="009455D4"/>
    <w:rsid w:val="0096374B"/>
    <w:rsid w:val="00975BC9"/>
    <w:rsid w:val="00984741"/>
    <w:rsid w:val="009856E6"/>
    <w:rsid w:val="00990C3A"/>
    <w:rsid w:val="009915EF"/>
    <w:rsid w:val="00991810"/>
    <w:rsid w:val="0099366D"/>
    <w:rsid w:val="00994E20"/>
    <w:rsid w:val="00994FA9"/>
    <w:rsid w:val="009A3263"/>
    <w:rsid w:val="009A4DB8"/>
    <w:rsid w:val="009A52F2"/>
    <w:rsid w:val="009A665E"/>
    <w:rsid w:val="009B141A"/>
    <w:rsid w:val="009B279D"/>
    <w:rsid w:val="009B400D"/>
    <w:rsid w:val="009B5799"/>
    <w:rsid w:val="009B5BFE"/>
    <w:rsid w:val="009B66FD"/>
    <w:rsid w:val="009B7ACA"/>
    <w:rsid w:val="009C01DC"/>
    <w:rsid w:val="009C25D1"/>
    <w:rsid w:val="009C3A35"/>
    <w:rsid w:val="009C5FF7"/>
    <w:rsid w:val="009C6A66"/>
    <w:rsid w:val="009E2707"/>
    <w:rsid w:val="009E467F"/>
    <w:rsid w:val="009E6259"/>
    <w:rsid w:val="009E7549"/>
    <w:rsid w:val="009F0D2B"/>
    <w:rsid w:val="009F1E8B"/>
    <w:rsid w:val="009F292A"/>
    <w:rsid w:val="009F4A86"/>
    <w:rsid w:val="009F7139"/>
    <w:rsid w:val="00A020A0"/>
    <w:rsid w:val="00A0698B"/>
    <w:rsid w:val="00A101E9"/>
    <w:rsid w:val="00A136C0"/>
    <w:rsid w:val="00A2119B"/>
    <w:rsid w:val="00A2155E"/>
    <w:rsid w:val="00A230EA"/>
    <w:rsid w:val="00A31C98"/>
    <w:rsid w:val="00A33AAA"/>
    <w:rsid w:val="00A3448A"/>
    <w:rsid w:val="00A34CC1"/>
    <w:rsid w:val="00A350E7"/>
    <w:rsid w:val="00A37C17"/>
    <w:rsid w:val="00A45C25"/>
    <w:rsid w:val="00A45CC3"/>
    <w:rsid w:val="00A567BD"/>
    <w:rsid w:val="00A619C9"/>
    <w:rsid w:val="00A6739C"/>
    <w:rsid w:val="00A72B4D"/>
    <w:rsid w:val="00A772AF"/>
    <w:rsid w:val="00A81D3A"/>
    <w:rsid w:val="00A826B4"/>
    <w:rsid w:val="00A830C4"/>
    <w:rsid w:val="00A83A40"/>
    <w:rsid w:val="00A846DE"/>
    <w:rsid w:val="00A85F1E"/>
    <w:rsid w:val="00A872E5"/>
    <w:rsid w:val="00A90086"/>
    <w:rsid w:val="00A90FFC"/>
    <w:rsid w:val="00A9143E"/>
    <w:rsid w:val="00A955AE"/>
    <w:rsid w:val="00AA030B"/>
    <w:rsid w:val="00AA0FA0"/>
    <w:rsid w:val="00AA540F"/>
    <w:rsid w:val="00AA69F2"/>
    <w:rsid w:val="00AB28D0"/>
    <w:rsid w:val="00AB3095"/>
    <w:rsid w:val="00AB5349"/>
    <w:rsid w:val="00AC3FBB"/>
    <w:rsid w:val="00AC6C1C"/>
    <w:rsid w:val="00AD0D82"/>
    <w:rsid w:val="00AD370D"/>
    <w:rsid w:val="00AD422E"/>
    <w:rsid w:val="00AD75E1"/>
    <w:rsid w:val="00AE3912"/>
    <w:rsid w:val="00AE4F03"/>
    <w:rsid w:val="00AF14E0"/>
    <w:rsid w:val="00AF1528"/>
    <w:rsid w:val="00AF1C9D"/>
    <w:rsid w:val="00AF1E3A"/>
    <w:rsid w:val="00AF4562"/>
    <w:rsid w:val="00AF4B20"/>
    <w:rsid w:val="00B0059D"/>
    <w:rsid w:val="00B00B2F"/>
    <w:rsid w:val="00B04245"/>
    <w:rsid w:val="00B06D75"/>
    <w:rsid w:val="00B06E00"/>
    <w:rsid w:val="00B11665"/>
    <w:rsid w:val="00B178DD"/>
    <w:rsid w:val="00B2068E"/>
    <w:rsid w:val="00B36021"/>
    <w:rsid w:val="00B3786E"/>
    <w:rsid w:val="00B42A8E"/>
    <w:rsid w:val="00B451B1"/>
    <w:rsid w:val="00B45CC2"/>
    <w:rsid w:val="00B463BD"/>
    <w:rsid w:val="00B5027F"/>
    <w:rsid w:val="00B53706"/>
    <w:rsid w:val="00B53D58"/>
    <w:rsid w:val="00B54AEF"/>
    <w:rsid w:val="00B555A1"/>
    <w:rsid w:val="00B57E93"/>
    <w:rsid w:val="00B600D2"/>
    <w:rsid w:val="00B61EE6"/>
    <w:rsid w:val="00B62280"/>
    <w:rsid w:val="00B71979"/>
    <w:rsid w:val="00B71F7A"/>
    <w:rsid w:val="00B75AE7"/>
    <w:rsid w:val="00B850FE"/>
    <w:rsid w:val="00B91542"/>
    <w:rsid w:val="00B91AC7"/>
    <w:rsid w:val="00B96075"/>
    <w:rsid w:val="00B965C5"/>
    <w:rsid w:val="00BA204B"/>
    <w:rsid w:val="00BA2E63"/>
    <w:rsid w:val="00BA469D"/>
    <w:rsid w:val="00BA4776"/>
    <w:rsid w:val="00BA7A9C"/>
    <w:rsid w:val="00BB0BB0"/>
    <w:rsid w:val="00BB5A76"/>
    <w:rsid w:val="00BB6B56"/>
    <w:rsid w:val="00BB7668"/>
    <w:rsid w:val="00BC0F09"/>
    <w:rsid w:val="00BC511C"/>
    <w:rsid w:val="00BC5FFB"/>
    <w:rsid w:val="00BC7527"/>
    <w:rsid w:val="00BD2147"/>
    <w:rsid w:val="00BD4678"/>
    <w:rsid w:val="00BD6C95"/>
    <w:rsid w:val="00BE17C3"/>
    <w:rsid w:val="00BE5971"/>
    <w:rsid w:val="00BE6F05"/>
    <w:rsid w:val="00BF386D"/>
    <w:rsid w:val="00BF393E"/>
    <w:rsid w:val="00BF62CF"/>
    <w:rsid w:val="00C00726"/>
    <w:rsid w:val="00C01420"/>
    <w:rsid w:val="00C01D73"/>
    <w:rsid w:val="00C02634"/>
    <w:rsid w:val="00C103CF"/>
    <w:rsid w:val="00C124C9"/>
    <w:rsid w:val="00C2161A"/>
    <w:rsid w:val="00C23956"/>
    <w:rsid w:val="00C259BF"/>
    <w:rsid w:val="00C26505"/>
    <w:rsid w:val="00C27C1A"/>
    <w:rsid w:val="00C308D0"/>
    <w:rsid w:val="00C31A28"/>
    <w:rsid w:val="00C347BF"/>
    <w:rsid w:val="00C362E4"/>
    <w:rsid w:val="00C37D7B"/>
    <w:rsid w:val="00C54127"/>
    <w:rsid w:val="00C54982"/>
    <w:rsid w:val="00C560BD"/>
    <w:rsid w:val="00C57BE5"/>
    <w:rsid w:val="00C65986"/>
    <w:rsid w:val="00C668C7"/>
    <w:rsid w:val="00C7454C"/>
    <w:rsid w:val="00C75A9B"/>
    <w:rsid w:val="00C7657C"/>
    <w:rsid w:val="00C81571"/>
    <w:rsid w:val="00C83B0D"/>
    <w:rsid w:val="00C84B0C"/>
    <w:rsid w:val="00C9026E"/>
    <w:rsid w:val="00C9090A"/>
    <w:rsid w:val="00C9337F"/>
    <w:rsid w:val="00C94631"/>
    <w:rsid w:val="00C96048"/>
    <w:rsid w:val="00CA430F"/>
    <w:rsid w:val="00CA4BC1"/>
    <w:rsid w:val="00CA5804"/>
    <w:rsid w:val="00CA676E"/>
    <w:rsid w:val="00CC1291"/>
    <w:rsid w:val="00CC40C7"/>
    <w:rsid w:val="00CC7EBF"/>
    <w:rsid w:val="00CD3D31"/>
    <w:rsid w:val="00CE51F5"/>
    <w:rsid w:val="00CE5AFC"/>
    <w:rsid w:val="00CE78B6"/>
    <w:rsid w:val="00CF04BF"/>
    <w:rsid w:val="00CF193E"/>
    <w:rsid w:val="00CF24B3"/>
    <w:rsid w:val="00CF41CB"/>
    <w:rsid w:val="00CF6447"/>
    <w:rsid w:val="00CF7C7B"/>
    <w:rsid w:val="00D026C5"/>
    <w:rsid w:val="00D05C62"/>
    <w:rsid w:val="00D11DA0"/>
    <w:rsid w:val="00D1247D"/>
    <w:rsid w:val="00D12481"/>
    <w:rsid w:val="00D131C8"/>
    <w:rsid w:val="00D14239"/>
    <w:rsid w:val="00D14E0C"/>
    <w:rsid w:val="00D20B25"/>
    <w:rsid w:val="00D30CFF"/>
    <w:rsid w:val="00D355D7"/>
    <w:rsid w:val="00D4029B"/>
    <w:rsid w:val="00D41664"/>
    <w:rsid w:val="00D4418F"/>
    <w:rsid w:val="00D44608"/>
    <w:rsid w:val="00D520B9"/>
    <w:rsid w:val="00D520BD"/>
    <w:rsid w:val="00D52F46"/>
    <w:rsid w:val="00D56722"/>
    <w:rsid w:val="00D61993"/>
    <w:rsid w:val="00D63E56"/>
    <w:rsid w:val="00D6601C"/>
    <w:rsid w:val="00D67617"/>
    <w:rsid w:val="00D728F7"/>
    <w:rsid w:val="00D8370B"/>
    <w:rsid w:val="00D91104"/>
    <w:rsid w:val="00D92BA0"/>
    <w:rsid w:val="00D9500D"/>
    <w:rsid w:val="00D95E89"/>
    <w:rsid w:val="00DA49A6"/>
    <w:rsid w:val="00DA779F"/>
    <w:rsid w:val="00DB6120"/>
    <w:rsid w:val="00DB71F0"/>
    <w:rsid w:val="00DB78C1"/>
    <w:rsid w:val="00DC23FD"/>
    <w:rsid w:val="00DC292B"/>
    <w:rsid w:val="00DC4108"/>
    <w:rsid w:val="00DC559F"/>
    <w:rsid w:val="00DC6189"/>
    <w:rsid w:val="00DC6E89"/>
    <w:rsid w:val="00DD67BD"/>
    <w:rsid w:val="00DD73E8"/>
    <w:rsid w:val="00DE01F1"/>
    <w:rsid w:val="00DE02DA"/>
    <w:rsid w:val="00DF228A"/>
    <w:rsid w:val="00DF2F35"/>
    <w:rsid w:val="00DF6C56"/>
    <w:rsid w:val="00E01C36"/>
    <w:rsid w:val="00E02478"/>
    <w:rsid w:val="00E05849"/>
    <w:rsid w:val="00E061FC"/>
    <w:rsid w:val="00E06CD7"/>
    <w:rsid w:val="00E20345"/>
    <w:rsid w:val="00E2505C"/>
    <w:rsid w:val="00E271EE"/>
    <w:rsid w:val="00E30F85"/>
    <w:rsid w:val="00E31B35"/>
    <w:rsid w:val="00E34CFE"/>
    <w:rsid w:val="00E3553B"/>
    <w:rsid w:val="00E40CED"/>
    <w:rsid w:val="00E44582"/>
    <w:rsid w:val="00E45641"/>
    <w:rsid w:val="00E45DF3"/>
    <w:rsid w:val="00E4675D"/>
    <w:rsid w:val="00E5055D"/>
    <w:rsid w:val="00E508EE"/>
    <w:rsid w:val="00E50AC2"/>
    <w:rsid w:val="00E520AB"/>
    <w:rsid w:val="00E6307B"/>
    <w:rsid w:val="00E63312"/>
    <w:rsid w:val="00E64226"/>
    <w:rsid w:val="00E66FCB"/>
    <w:rsid w:val="00E722C2"/>
    <w:rsid w:val="00E73758"/>
    <w:rsid w:val="00E746CF"/>
    <w:rsid w:val="00E746DA"/>
    <w:rsid w:val="00E757EB"/>
    <w:rsid w:val="00E75EA2"/>
    <w:rsid w:val="00E761A4"/>
    <w:rsid w:val="00E76406"/>
    <w:rsid w:val="00E80C65"/>
    <w:rsid w:val="00E82DC4"/>
    <w:rsid w:val="00E83D6F"/>
    <w:rsid w:val="00E94653"/>
    <w:rsid w:val="00E95F7A"/>
    <w:rsid w:val="00E974EB"/>
    <w:rsid w:val="00E978EA"/>
    <w:rsid w:val="00EA1B8F"/>
    <w:rsid w:val="00EA4D79"/>
    <w:rsid w:val="00EA5D9F"/>
    <w:rsid w:val="00EA7643"/>
    <w:rsid w:val="00EB2EA0"/>
    <w:rsid w:val="00EB62F4"/>
    <w:rsid w:val="00EB719F"/>
    <w:rsid w:val="00EB7210"/>
    <w:rsid w:val="00EC043B"/>
    <w:rsid w:val="00EC0AE5"/>
    <w:rsid w:val="00EC23B8"/>
    <w:rsid w:val="00EC468A"/>
    <w:rsid w:val="00EC7FE8"/>
    <w:rsid w:val="00ED1366"/>
    <w:rsid w:val="00ED49CC"/>
    <w:rsid w:val="00EE1CB0"/>
    <w:rsid w:val="00EE1ED8"/>
    <w:rsid w:val="00EE2D15"/>
    <w:rsid w:val="00EF06AA"/>
    <w:rsid w:val="00EF0F53"/>
    <w:rsid w:val="00EF1DAF"/>
    <w:rsid w:val="00EF455F"/>
    <w:rsid w:val="00EF79E5"/>
    <w:rsid w:val="00F06401"/>
    <w:rsid w:val="00F074C8"/>
    <w:rsid w:val="00F126AC"/>
    <w:rsid w:val="00F12AC1"/>
    <w:rsid w:val="00F13167"/>
    <w:rsid w:val="00F14B8F"/>
    <w:rsid w:val="00F23B89"/>
    <w:rsid w:val="00F31025"/>
    <w:rsid w:val="00F3297A"/>
    <w:rsid w:val="00F33701"/>
    <w:rsid w:val="00F34B58"/>
    <w:rsid w:val="00F410F5"/>
    <w:rsid w:val="00F5084E"/>
    <w:rsid w:val="00F54DE2"/>
    <w:rsid w:val="00F55AFC"/>
    <w:rsid w:val="00F55BF6"/>
    <w:rsid w:val="00F6275D"/>
    <w:rsid w:val="00F64E59"/>
    <w:rsid w:val="00F65CCE"/>
    <w:rsid w:val="00F65D8B"/>
    <w:rsid w:val="00F7038C"/>
    <w:rsid w:val="00F739FE"/>
    <w:rsid w:val="00F73FEE"/>
    <w:rsid w:val="00F806EF"/>
    <w:rsid w:val="00F8086D"/>
    <w:rsid w:val="00F81638"/>
    <w:rsid w:val="00F8485F"/>
    <w:rsid w:val="00F854FD"/>
    <w:rsid w:val="00F91450"/>
    <w:rsid w:val="00F9393E"/>
    <w:rsid w:val="00F94EEB"/>
    <w:rsid w:val="00F95C24"/>
    <w:rsid w:val="00FA00D9"/>
    <w:rsid w:val="00FA2A5A"/>
    <w:rsid w:val="00FA421D"/>
    <w:rsid w:val="00FA59CB"/>
    <w:rsid w:val="00FB2EFE"/>
    <w:rsid w:val="00FB32CF"/>
    <w:rsid w:val="00FB6C38"/>
    <w:rsid w:val="00FB709E"/>
    <w:rsid w:val="00FB70FE"/>
    <w:rsid w:val="00FB770D"/>
    <w:rsid w:val="00FC13A5"/>
    <w:rsid w:val="00FC69E4"/>
    <w:rsid w:val="00FC6B88"/>
    <w:rsid w:val="00FD2CBE"/>
    <w:rsid w:val="00FD35A5"/>
    <w:rsid w:val="00FD36B3"/>
    <w:rsid w:val="00FD3E11"/>
    <w:rsid w:val="00FD4308"/>
    <w:rsid w:val="00FD7C6A"/>
    <w:rsid w:val="00FE21B1"/>
    <w:rsid w:val="00FE364F"/>
    <w:rsid w:val="00FF3D10"/>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C5E6E"/>
  <w15:docId w15:val="{3AFBE311-CA29-484C-9EED-C37CACCE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C86"/>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E3F13"/>
    <w:pPr>
      <w:spacing w:beforeLines="1" w:afterLines="1"/>
    </w:pPr>
    <w:rPr>
      <w:rFonts w:ascii="Times" w:hAnsi="Times" w:cs="Times New Roman"/>
      <w:sz w:val="20"/>
      <w:szCs w:val="20"/>
      <w:lang w:val="en-GB"/>
    </w:rPr>
  </w:style>
  <w:style w:type="character" w:styleId="Marquedecommentaire">
    <w:name w:val="annotation reference"/>
    <w:basedOn w:val="Policepardfaut"/>
    <w:uiPriority w:val="99"/>
    <w:rsid w:val="00883CC6"/>
    <w:rPr>
      <w:sz w:val="18"/>
      <w:szCs w:val="18"/>
    </w:rPr>
  </w:style>
  <w:style w:type="paragraph" w:styleId="Commentaire">
    <w:name w:val="annotation text"/>
    <w:basedOn w:val="Normal"/>
    <w:link w:val="CommentaireCar"/>
    <w:uiPriority w:val="99"/>
    <w:rsid w:val="00883CC6"/>
  </w:style>
  <w:style w:type="character" w:customStyle="1" w:styleId="CommentaireCar">
    <w:name w:val="Commentaire Car"/>
    <w:basedOn w:val="Policepardfaut"/>
    <w:link w:val="Commentaire"/>
    <w:uiPriority w:val="99"/>
    <w:rsid w:val="00883CC6"/>
  </w:style>
  <w:style w:type="paragraph" w:styleId="Objetducommentaire">
    <w:name w:val="annotation subject"/>
    <w:basedOn w:val="Commentaire"/>
    <w:next w:val="Commentaire"/>
    <w:link w:val="ObjetducommentaireCar"/>
    <w:rsid w:val="00883CC6"/>
    <w:rPr>
      <w:b/>
      <w:bCs/>
      <w:sz w:val="20"/>
      <w:szCs w:val="20"/>
    </w:rPr>
  </w:style>
  <w:style w:type="character" w:customStyle="1" w:styleId="ObjetducommentaireCar">
    <w:name w:val="Objet du commentaire Car"/>
    <w:basedOn w:val="CommentaireCar"/>
    <w:link w:val="Objetducommentaire"/>
    <w:rsid w:val="00883CC6"/>
    <w:rPr>
      <w:b/>
      <w:bCs/>
      <w:sz w:val="20"/>
      <w:szCs w:val="20"/>
    </w:rPr>
  </w:style>
  <w:style w:type="paragraph" w:styleId="Textedebulles">
    <w:name w:val="Balloon Text"/>
    <w:basedOn w:val="Normal"/>
    <w:link w:val="TextedebullesCar"/>
    <w:rsid w:val="00883CC6"/>
    <w:rPr>
      <w:rFonts w:ascii="Lucida Grande" w:hAnsi="Lucida Grande" w:cs="Lucida Grande"/>
      <w:sz w:val="18"/>
      <w:szCs w:val="18"/>
    </w:rPr>
  </w:style>
  <w:style w:type="character" w:customStyle="1" w:styleId="TextedebullesCar">
    <w:name w:val="Texte de bulles Car"/>
    <w:basedOn w:val="Policepardfaut"/>
    <w:link w:val="Textedebulles"/>
    <w:rsid w:val="00883CC6"/>
    <w:rPr>
      <w:rFonts w:ascii="Lucida Grande" w:hAnsi="Lucida Grande" w:cs="Lucida Grande"/>
      <w:sz w:val="18"/>
      <w:szCs w:val="18"/>
    </w:rPr>
  </w:style>
  <w:style w:type="paragraph" w:styleId="En-tte">
    <w:name w:val="header"/>
    <w:basedOn w:val="Normal"/>
    <w:link w:val="En-tteCar"/>
    <w:rsid w:val="00CA5804"/>
    <w:pPr>
      <w:tabs>
        <w:tab w:val="center" w:pos="4703"/>
        <w:tab w:val="right" w:pos="9406"/>
      </w:tabs>
    </w:pPr>
  </w:style>
  <w:style w:type="character" w:customStyle="1" w:styleId="En-tteCar">
    <w:name w:val="En-tête Car"/>
    <w:basedOn w:val="Policepardfaut"/>
    <w:link w:val="En-tte"/>
    <w:rsid w:val="00CA5804"/>
  </w:style>
  <w:style w:type="paragraph" w:styleId="Pieddepage">
    <w:name w:val="footer"/>
    <w:basedOn w:val="Normal"/>
    <w:link w:val="PieddepageCar"/>
    <w:uiPriority w:val="99"/>
    <w:rsid w:val="00CA5804"/>
    <w:pPr>
      <w:tabs>
        <w:tab w:val="center" w:pos="4703"/>
        <w:tab w:val="right" w:pos="9406"/>
      </w:tabs>
    </w:pPr>
  </w:style>
  <w:style w:type="character" w:customStyle="1" w:styleId="PieddepageCar">
    <w:name w:val="Pied de page Car"/>
    <w:basedOn w:val="Policepardfaut"/>
    <w:link w:val="Pieddepage"/>
    <w:uiPriority w:val="99"/>
    <w:rsid w:val="00CA5804"/>
  </w:style>
  <w:style w:type="paragraph" w:styleId="Paragraphedeliste">
    <w:name w:val="List Paragraph"/>
    <w:basedOn w:val="Normal"/>
    <w:uiPriority w:val="34"/>
    <w:qFormat/>
    <w:rsid w:val="00E01C36"/>
    <w:pPr>
      <w:ind w:left="720"/>
      <w:contextualSpacing/>
    </w:pPr>
  </w:style>
  <w:style w:type="paragraph" w:customStyle="1" w:styleId="intro">
    <w:name w:val="intro"/>
    <w:basedOn w:val="Normal"/>
    <w:rsid w:val="000A2B74"/>
    <w:pPr>
      <w:spacing w:before="100" w:beforeAutospacing="1" w:after="100" w:afterAutospacing="1"/>
    </w:pPr>
    <w:rPr>
      <w:rFonts w:ascii="Times" w:hAnsi="Times"/>
      <w:sz w:val="20"/>
      <w:szCs w:val="20"/>
    </w:rPr>
  </w:style>
  <w:style w:type="character" w:styleId="lev">
    <w:name w:val="Strong"/>
    <w:basedOn w:val="Policepardfaut"/>
    <w:uiPriority w:val="22"/>
    <w:rsid w:val="00126657"/>
    <w:rPr>
      <w:b/>
    </w:rPr>
  </w:style>
  <w:style w:type="character" w:customStyle="1" w:styleId="apple-tab-span">
    <w:name w:val="apple-tab-span"/>
    <w:basedOn w:val="Policepardfaut"/>
    <w:rsid w:val="00E974EB"/>
  </w:style>
  <w:style w:type="paragraph" w:styleId="Rvision">
    <w:name w:val="Revision"/>
    <w:hidden/>
    <w:semiHidden/>
    <w:rsid w:val="00831280"/>
    <w:rPr>
      <w:lang w:eastAsia="fr-FR"/>
    </w:rPr>
  </w:style>
  <w:style w:type="character" w:customStyle="1" w:styleId="apple-converted-space">
    <w:name w:val="apple-converted-space"/>
    <w:basedOn w:val="Policepardfaut"/>
    <w:rsid w:val="00E5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99405">
      <w:bodyDiv w:val="1"/>
      <w:marLeft w:val="0"/>
      <w:marRight w:val="0"/>
      <w:marTop w:val="0"/>
      <w:marBottom w:val="0"/>
      <w:divBdr>
        <w:top w:val="none" w:sz="0" w:space="0" w:color="auto"/>
        <w:left w:val="none" w:sz="0" w:space="0" w:color="auto"/>
        <w:bottom w:val="none" w:sz="0" w:space="0" w:color="auto"/>
        <w:right w:val="none" w:sz="0" w:space="0" w:color="auto"/>
      </w:divBdr>
    </w:div>
    <w:div w:id="412514481">
      <w:bodyDiv w:val="1"/>
      <w:marLeft w:val="0"/>
      <w:marRight w:val="0"/>
      <w:marTop w:val="0"/>
      <w:marBottom w:val="0"/>
      <w:divBdr>
        <w:top w:val="none" w:sz="0" w:space="0" w:color="auto"/>
        <w:left w:val="none" w:sz="0" w:space="0" w:color="auto"/>
        <w:bottom w:val="none" w:sz="0" w:space="0" w:color="auto"/>
        <w:right w:val="none" w:sz="0" w:space="0" w:color="auto"/>
      </w:divBdr>
    </w:div>
    <w:div w:id="511258550">
      <w:bodyDiv w:val="1"/>
      <w:marLeft w:val="0"/>
      <w:marRight w:val="0"/>
      <w:marTop w:val="0"/>
      <w:marBottom w:val="0"/>
      <w:divBdr>
        <w:top w:val="none" w:sz="0" w:space="0" w:color="auto"/>
        <w:left w:val="none" w:sz="0" w:space="0" w:color="auto"/>
        <w:bottom w:val="none" w:sz="0" w:space="0" w:color="auto"/>
        <w:right w:val="none" w:sz="0" w:space="0" w:color="auto"/>
      </w:divBdr>
    </w:div>
    <w:div w:id="534663542">
      <w:bodyDiv w:val="1"/>
      <w:marLeft w:val="0"/>
      <w:marRight w:val="0"/>
      <w:marTop w:val="0"/>
      <w:marBottom w:val="0"/>
      <w:divBdr>
        <w:top w:val="none" w:sz="0" w:space="0" w:color="auto"/>
        <w:left w:val="none" w:sz="0" w:space="0" w:color="auto"/>
        <w:bottom w:val="none" w:sz="0" w:space="0" w:color="auto"/>
        <w:right w:val="none" w:sz="0" w:space="0" w:color="auto"/>
      </w:divBdr>
    </w:div>
    <w:div w:id="612440453">
      <w:bodyDiv w:val="1"/>
      <w:marLeft w:val="0"/>
      <w:marRight w:val="0"/>
      <w:marTop w:val="0"/>
      <w:marBottom w:val="0"/>
      <w:divBdr>
        <w:top w:val="none" w:sz="0" w:space="0" w:color="auto"/>
        <w:left w:val="none" w:sz="0" w:space="0" w:color="auto"/>
        <w:bottom w:val="none" w:sz="0" w:space="0" w:color="auto"/>
        <w:right w:val="none" w:sz="0" w:space="0" w:color="auto"/>
      </w:divBdr>
      <w:divsChild>
        <w:div w:id="1133404165">
          <w:marLeft w:val="0"/>
          <w:marRight w:val="0"/>
          <w:marTop w:val="0"/>
          <w:marBottom w:val="150"/>
          <w:divBdr>
            <w:top w:val="none" w:sz="0" w:space="0" w:color="auto"/>
            <w:left w:val="none" w:sz="0" w:space="0" w:color="auto"/>
            <w:bottom w:val="none" w:sz="0" w:space="0" w:color="auto"/>
            <w:right w:val="none" w:sz="0" w:space="0" w:color="auto"/>
          </w:divBdr>
        </w:div>
        <w:div w:id="1444884100">
          <w:marLeft w:val="0"/>
          <w:marRight w:val="0"/>
          <w:marTop w:val="0"/>
          <w:marBottom w:val="0"/>
          <w:divBdr>
            <w:top w:val="none" w:sz="0" w:space="0" w:color="auto"/>
            <w:left w:val="none" w:sz="0" w:space="0" w:color="auto"/>
            <w:bottom w:val="none" w:sz="0" w:space="0" w:color="auto"/>
            <w:right w:val="none" w:sz="0" w:space="0" w:color="auto"/>
          </w:divBdr>
        </w:div>
      </w:divsChild>
    </w:div>
    <w:div w:id="866675209">
      <w:bodyDiv w:val="1"/>
      <w:marLeft w:val="0"/>
      <w:marRight w:val="0"/>
      <w:marTop w:val="0"/>
      <w:marBottom w:val="0"/>
      <w:divBdr>
        <w:top w:val="none" w:sz="0" w:space="0" w:color="auto"/>
        <w:left w:val="none" w:sz="0" w:space="0" w:color="auto"/>
        <w:bottom w:val="none" w:sz="0" w:space="0" w:color="auto"/>
        <w:right w:val="none" w:sz="0" w:space="0" w:color="auto"/>
      </w:divBdr>
    </w:div>
    <w:div w:id="885680768">
      <w:bodyDiv w:val="1"/>
      <w:marLeft w:val="0"/>
      <w:marRight w:val="0"/>
      <w:marTop w:val="0"/>
      <w:marBottom w:val="0"/>
      <w:divBdr>
        <w:top w:val="none" w:sz="0" w:space="0" w:color="auto"/>
        <w:left w:val="none" w:sz="0" w:space="0" w:color="auto"/>
        <w:bottom w:val="none" w:sz="0" w:space="0" w:color="auto"/>
        <w:right w:val="none" w:sz="0" w:space="0" w:color="auto"/>
      </w:divBdr>
      <w:divsChild>
        <w:div w:id="1639534165">
          <w:marLeft w:val="0"/>
          <w:marRight w:val="0"/>
          <w:marTop w:val="0"/>
          <w:marBottom w:val="0"/>
          <w:divBdr>
            <w:top w:val="none" w:sz="0" w:space="0" w:color="auto"/>
            <w:left w:val="none" w:sz="0" w:space="0" w:color="auto"/>
            <w:bottom w:val="none" w:sz="0" w:space="0" w:color="auto"/>
            <w:right w:val="none" w:sz="0" w:space="0" w:color="auto"/>
          </w:divBdr>
          <w:divsChild>
            <w:div w:id="1923101111">
              <w:marLeft w:val="0"/>
              <w:marRight w:val="0"/>
              <w:marTop w:val="0"/>
              <w:marBottom w:val="0"/>
              <w:divBdr>
                <w:top w:val="none" w:sz="0" w:space="0" w:color="auto"/>
                <w:left w:val="none" w:sz="0" w:space="0" w:color="auto"/>
                <w:bottom w:val="none" w:sz="0" w:space="0" w:color="auto"/>
                <w:right w:val="none" w:sz="0" w:space="0" w:color="auto"/>
              </w:divBdr>
              <w:divsChild>
                <w:div w:id="1357779465">
                  <w:marLeft w:val="0"/>
                  <w:marRight w:val="0"/>
                  <w:marTop w:val="0"/>
                  <w:marBottom w:val="0"/>
                  <w:divBdr>
                    <w:top w:val="none" w:sz="0" w:space="0" w:color="auto"/>
                    <w:left w:val="none" w:sz="0" w:space="0" w:color="auto"/>
                    <w:bottom w:val="none" w:sz="0" w:space="0" w:color="auto"/>
                    <w:right w:val="none" w:sz="0" w:space="0" w:color="auto"/>
                  </w:divBdr>
                  <w:divsChild>
                    <w:div w:id="491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2220">
      <w:bodyDiv w:val="1"/>
      <w:marLeft w:val="0"/>
      <w:marRight w:val="0"/>
      <w:marTop w:val="0"/>
      <w:marBottom w:val="0"/>
      <w:divBdr>
        <w:top w:val="none" w:sz="0" w:space="0" w:color="auto"/>
        <w:left w:val="none" w:sz="0" w:space="0" w:color="auto"/>
        <w:bottom w:val="none" w:sz="0" w:space="0" w:color="auto"/>
        <w:right w:val="none" w:sz="0" w:space="0" w:color="auto"/>
      </w:divBdr>
    </w:div>
    <w:div w:id="970398125">
      <w:bodyDiv w:val="1"/>
      <w:marLeft w:val="0"/>
      <w:marRight w:val="0"/>
      <w:marTop w:val="0"/>
      <w:marBottom w:val="0"/>
      <w:divBdr>
        <w:top w:val="none" w:sz="0" w:space="0" w:color="auto"/>
        <w:left w:val="none" w:sz="0" w:space="0" w:color="auto"/>
        <w:bottom w:val="none" w:sz="0" w:space="0" w:color="auto"/>
        <w:right w:val="none" w:sz="0" w:space="0" w:color="auto"/>
      </w:divBdr>
    </w:div>
    <w:div w:id="1018652950">
      <w:bodyDiv w:val="1"/>
      <w:marLeft w:val="0"/>
      <w:marRight w:val="0"/>
      <w:marTop w:val="0"/>
      <w:marBottom w:val="0"/>
      <w:divBdr>
        <w:top w:val="none" w:sz="0" w:space="0" w:color="auto"/>
        <w:left w:val="none" w:sz="0" w:space="0" w:color="auto"/>
        <w:bottom w:val="none" w:sz="0" w:space="0" w:color="auto"/>
        <w:right w:val="none" w:sz="0" w:space="0" w:color="auto"/>
      </w:divBdr>
    </w:div>
    <w:div w:id="1086878954">
      <w:bodyDiv w:val="1"/>
      <w:marLeft w:val="0"/>
      <w:marRight w:val="0"/>
      <w:marTop w:val="0"/>
      <w:marBottom w:val="0"/>
      <w:divBdr>
        <w:top w:val="none" w:sz="0" w:space="0" w:color="auto"/>
        <w:left w:val="none" w:sz="0" w:space="0" w:color="auto"/>
        <w:bottom w:val="none" w:sz="0" w:space="0" w:color="auto"/>
        <w:right w:val="none" w:sz="0" w:space="0" w:color="auto"/>
      </w:divBdr>
    </w:div>
    <w:div w:id="1106341705">
      <w:bodyDiv w:val="1"/>
      <w:marLeft w:val="0"/>
      <w:marRight w:val="0"/>
      <w:marTop w:val="0"/>
      <w:marBottom w:val="0"/>
      <w:divBdr>
        <w:top w:val="none" w:sz="0" w:space="0" w:color="auto"/>
        <w:left w:val="none" w:sz="0" w:space="0" w:color="auto"/>
        <w:bottom w:val="none" w:sz="0" w:space="0" w:color="auto"/>
        <w:right w:val="none" w:sz="0" w:space="0" w:color="auto"/>
      </w:divBdr>
    </w:div>
    <w:div w:id="1110736592">
      <w:bodyDiv w:val="1"/>
      <w:marLeft w:val="0"/>
      <w:marRight w:val="0"/>
      <w:marTop w:val="0"/>
      <w:marBottom w:val="0"/>
      <w:divBdr>
        <w:top w:val="none" w:sz="0" w:space="0" w:color="auto"/>
        <w:left w:val="none" w:sz="0" w:space="0" w:color="auto"/>
        <w:bottom w:val="none" w:sz="0" w:space="0" w:color="auto"/>
        <w:right w:val="none" w:sz="0" w:space="0" w:color="auto"/>
      </w:divBdr>
    </w:div>
    <w:div w:id="1217204806">
      <w:bodyDiv w:val="1"/>
      <w:marLeft w:val="0"/>
      <w:marRight w:val="0"/>
      <w:marTop w:val="0"/>
      <w:marBottom w:val="0"/>
      <w:divBdr>
        <w:top w:val="none" w:sz="0" w:space="0" w:color="auto"/>
        <w:left w:val="none" w:sz="0" w:space="0" w:color="auto"/>
        <w:bottom w:val="none" w:sz="0" w:space="0" w:color="auto"/>
        <w:right w:val="none" w:sz="0" w:space="0" w:color="auto"/>
      </w:divBdr>
    </w:div>
    <w:div w:id="1256473342">
      <w:bodyDiv w:val="1"/>
      <w:marLeft w:val="0"/>
      <w:marRight w:val="0"/>
      <w:marTop w:val="0"/>
      <w:marBottom w:val="0"/>
      <w:divBdr>
        <w:top w:val="none" w:sz="0" w:space="0" w:color="auto"/>
        <w:left w:val="none" w:sz="0" w:space="0" w:color="auto"/>
        <w:bottom w:val="none" w:sz="0" w:space="0" w:color="auto"/>
        <w:right w:val="none" w:sz="0" w:space="0" w:color="auto"/>
      </w:divBdr>
    </w:div>
    <w:div w:id="1363631488">
      <w:bodyDiv w:val="1"/>
      <w:marLeft w:val="0"/>
      <w:marRight w:val="0"/>
      <w:marTop w:val="0"/>
      <w:marBottom w:val="0"/>
      <w:divBdr>
        <w:top w:val="none" w:sz="0" w:space="0" w:color="auto"/>
        <w:left w:val="none" w:sz="0" w:space="0" w:color="auto"/>
        <w:bottom w:val="none" w:sz="0" w:space="0" w:color="auto"/>
        <w:right w:val="none" w:sz="0" w:space="0" w:color="auto"/>
      </w:divBdr>
    </w:div>
    <w:div w:id="1406799538">
      <w:bodyDiv w:val="1"/>
      <w:marLeft w:val="0"/>
      <w:marRight w:val="0"/>
      <w:marTop w:val="0"/>
      <w:marBottom w:val="0"/>
      <w:divBdr>
        <w:top w:val="none" w:sz="0" w:space="0" w:color="auto"/>
        <w:left w:val="none" w:sz="0" w:space="0" w:color="auto"/>
        <w:bottom w:val="none" w:sz="0" w:space="0" w:color="auto"/>
        <w:right w:val="none" w:sz="0" w:space="0" w:color="auto"/>
      </w:divBdr>
    </w:div>
    <w:div w:id="1440487964">
      <w:bodyDiv w:val="1"/>
      <w:marLeft w:val="0"/>
      <w:marRight w:val="0"/>
      <w:marTop w:val="0"/>
      <w:marBottom w:val="0"/>
      <w:divBdr>
        <w:top w:val="none" w:sz="0" w:space="0" w:color="auto"/>
        <w:left w:val="none" w:sz="0" w:space="0" w:color="auto"/>
        <w:bottom w:val="none" w:sz="0" w:space="0" w:color="auto"/>
        <w:right w:val="none" w:sz="0" w:space="0" w:color="auto"/>
      </w:divBdr>
    </w:div>
    <w:div w:id="1553884352">
      <w:bodyDiv w:val="1"/>
      <w:marLeft w:val="0"/>
      <w:marRight w:val="0"/>
      <w:marTop w:val="0"/>
      <w:marBottom w:val="0"/>
      <w:divBdr>
        <w:top w:val="none" w:sz="0" w:space="0" w:color="auto"/>
        <w:left w:val="none" w:sz="0" w:space="0" w:color="auto"/>
        <w:bottom w:val="none" w:sz="0" w:space="0" w:color="auto"/>
        <w:right w:val="none" w:sz="0" w:space="0" w:color="auto"/>
      </w:divBdr>
      <w:divsChild>
        <w:div w:id="1356803985">
          <w:marLeft w:val="0"/>
          <w:marRight w:val="0"/>
          <w:marTop w:val="0"/>
          <w:marBottom w:val="0"/>
          <w:divBdr>
            <w:top w:val="none" w:sz="0" w:space="0" w:color="auto"/>
            <w:left w:val="none" w:sz="0" w:space="0" w:color="auto"/>
            <w:bottom w:val="none" w:sz="0" w:space="0" w:color="auto"/>
            <w:right w:val="none" w:sz="0" w:space="0" w:color="auto"/>
          </w:divBdr>
          <w:divsChild>
            <w:div w:id="565992960">
              <w:marLeft w:val="0"/>
              <w:marRight w:val="0"/>
              <w:marTop w:val="0"/>
              <w:marBottom w:val="0"/>
              <w:divBdr>
                <w:top w:val="none" w:sz="0" w:space="0" w:color="auto"/>
                <w:left w:val="none" w:sz="0" w:space="0" w:color="auto"/>
                <w:bottom w:val="none" w:sz="0" w:space="0" w:color="auto"/>
                <w:right w:val="none" w:sz="0" w:space="0" w:color="auto"/>
              </w:divBdr>
              <w:divsChild>
                <w:div w:id="1705448066">
                  <w:marLeft w:val="0"/>
                  <w:marRight w:val="0"/>
                  <w:marTop w:val="0"/>
                  <w:marBottom w:val="0"/>
                  <w:divBdr>
                    <w:top w:val="none" w:sz="0" w:space="0" w:color="auto"/>
                    <w:left w:val="none" w:sz="0" w:space="0" w:color="auto"/>
                    <w:bottom w:val="none" w:sz="0" w:space="0" w:color="auto"/>
                    <w:right w:val="none" w:sz="0" w:space="0" w:color="auto"/>
                  </w:divBdr>
                  <w:divsChild>
                    <w:div w:id="17740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07693">
      <w:bodyDiv w:val="1"/>
      <w:marLeft w:val="0"/>
      <w:marRight w:val="0"/>
      <w:marTop w:val="0"/>
      <w:marBottom w:val="0"/>
      <w:divBdr>
        <w:top w:val="none" w:sz="0" w:space="0" w:color="auto"/>
        <w:left w:val="none" w:sz="0" w:space="0" w:color="auto"/>
        <w:bottom w:val="none" w:sz="0" w:space="0" w:color="auto"/>
        <w:right w:val="none" w:sz="0" w:space="0" w:color="auto"/>
      </w:divBdr>
    </w:div>
    <w:div w:id="1841307343">
      <w:bodyDiv w:val="1"/>
      <w:marLeft w:val="0"/>
      <w:marRight w:val="0"/>
      <w:marTop w:val="0"/>
      <w:marBottom w:val="0"/>
      <w:divBdr>
        <w:top w:val="none" w:sz="0" w:space="0" w:color="auto"/>
        <w:left w:val="none" w:sz="0" w:space="0" w:color="auto"/>
        <w:bottom w:val="none" w:sz="0" w:space="0" w:color="auto"/>
        <w:right w:val="none" w:sz="0" w:space="0" w:color="auto"/>
      </w:divBdr>
    </w:div>
    <w:div w:id="1936209774">
      <w:bodyDiv w:val="1"/>
      <w:marLeft w:val="0"/>
      <w:marRight w:val="0"/>
      <w:marTop w:val="0"/>
      <w:marBottom w:val="0"/>
      <w:divBdr>
        <w:top w:val="none" w:sz="0" w:space="0" w:color="auto"/>
        <w:left w:val="none" w:sz="0" w:space="0" w:color="auto"/>
        <w:bottom w:val="none" w:sz="0" w:space="0" w:color="auto"/>
        <w:right w:val="none" w:sz="0" w:space="0" w:color="auto"/>
      </w:divBdr>
    </w:div>
    <w:div w:id="2058696281">
      <w:bodyDiv w:val="1"/>
      <w:marLeft w:val="0"/>
      <w:marRight w:val="0"/>
      <w:marTop w:val="0"/>
      <w:marBottom w:val="0"/>
      <w:divBdr>
        <w:top w:val="none" w:sz="0" w:space="0" w:color="auto"/>
        <w:left w:val="none" w:sz="0" w:space="0" w:color="auto"/>
        <w:bottom w:val="none" w:sz="0" w:space="0" w:color="auto"/>
        <w:right w:val="none" w:sz="0" w:space="0" w:color="auto"/>
      </w:divBdr>
      <w:divsChild>
        <w:div w:id="1277562513">
          <w:marLeft w:val="0"/>
          <w:marRight w:val="0"/>
          <w:marTop w:val="0"/>
          <w:marBottom w:val="150"/>
          <w:divBdr>
            <w:top w:val="none" w:sz="0" w:space="0" w:color="auto"/>
            <w:left w:val="none" w:sz="0" w:space="0" w:color="auto"/>
            <w:bottom w:val="none" w:sz="0" w:space="0" w:color="auto"/>
            <w:right w:val="none" w:sz="0" w:space="0" w:color="auto"/>
          </w:divBdr>
        </w:div>
        <w:div w:id="1307541379">
          <w:marLeft w:val="0"/>
          <w:marRight w:val="0"/>
          <w:marTop w:val="0"/>
          <w:marBottom w:val="0"/>
          <w:divBdr>
            <w:top w:val="none" w:sz="0" w:space="0" w:color="auto"/>
            <w:left w:val="none" w:sz="0" w:space="0" w:color="auto"/>
            <w:bottom w:val="none" w:sz="0" w:space="0" w:color="auto"/>
            <w:right w:val="none" w:sz="0" w:space="0" w:color="auto"/>
          </w:divBdr>
        </w:div>
      </w:divsChild>
    </w:div>
    <w:div w:id="2076318663">
      <w:bodyDiv w:val="1"/>
      <w:marLeft w:val="0"/>
      <w:marRight w:val="0"/>
      <w:marTop w:val="0"/>
      <w:marBottom w:val="0"/>
      <w:divBdr>
        <w:top w:val="none" w:sz="0" w:space="0" w:color="auto"/>
        <w:left w:val="none" w:sz="0" w:space="0" w:color="auto"/>
        <w:bottom w:val="none" w:sz="0" w:space="0" w:color="auto"/>
        <w:right w:val="none" w:sz="0" w:space="0" w:color="auto"/>
      </w:divBdr>
    </w:div>
    <w:div w:id="2095392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Sydo</dc:creator>
  <cp:lastModifiedBy>Soufiane EL JAI</cp:lastModifiedBy>
  <cp:revision>4</cp:revision>
  <cp:lastPrinted>2019-03-22T11:10:00Z</cp:lastPrinted>
  <dcterms:created xsi:type="dcterms:W3CDTF">2020-08-24T15:51:00Z</dcterms:created>
  <dcterms:modified xsi:type="dcterms:W3CDTF">2020-09-03T10:31:00Z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